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УТВЕРЖДАЮ</w:t>
      </w:r>
    </w:p>
    <w:p w:rsidR="00F30B29" w:rsidRP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Pr="00F30B29">
        <w:rPr>
          <w:rFonts w:ascii="Times New Roman" w:eastAsia="Calibri" w:hAnsi="Times New Roman" w:cs="Times New Roman"/>
          <w:sz w:val="28"/>
          <w:szCs w:val="28"/>
        </w:rPr>
        <w:t>Председатель ШСК: _____________</w:t>
      </w:r>
      <w:proofErr w:type="spellStart"/>
      <w:r w:rsidRPr="00F30B29">
        <w:rPr>
          <w:rFonts w:ascii="Times New Roman" w:eastAsia="Calibri" w:hAnsi="Times New Roman" w:cs="Times New Roman"/>
          <w:sz w:val="28"/>
          <w:szCs w:val="28"/>
        </w:rPr>
        <w:t>М.Ю.Мошкова</w:t>
      </w:r>
      <w:proofErr w:type="spellEnd"/>
    </w:p>
    <w:p w:rsidR="00F30B29" w:rsidRP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F30B29">
        <w:rPr>
          <w:rFonts w:ascii="Times New Roman" w:eastAsia="Calibri" w:hAnsi="Times New Roman" w:cs="Times New Roman"/>
          <w:sz w:val="28"/>
          <w:szCs w:val="28"/>
        </w:rPr>
        <w:t>1.10.2016 г.</w:t>
      </w:r>
    </w:p>
    <w:p w:rsid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</w:p>
    <w:p w:rsid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ШСК МБОУ ЛИЦЕЙ №1 «ЮЖНЫЙ БАРС» НА 2016-17 УЧ.ГОД.</w:t>
      </w:r>
    </w:p>
    <w:p w:rsidR="00F30B29" w:rsidRP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52"/>
        <w:gridCol w:w="5245"/>
        <w:gridCol w:w="1967"/>
        <w:gridCol w:w="18"/>
        <w:gridCol w:w="1852"/>
      </w:tblGrid>
      <w:tr w:rsidR="00F30B29" w:rsidRPr="00F30B29" w:rsidTr="00F30B29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F30B29" w:rsidRPr="00F30B29" w:rsidTr="00F30B2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Ответ-</w:t>
            </w:r>
            <w:proofErr w:type="spellStart"/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ый</w:t>
            </w:r>
            <w:proofErr w:type="spellEnd"/>
          </w:p>
        </w:tc>
      </w:tr>
      <w:tr w:rsidR="00F30B29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и составление сметы на новый учебный год.</w:t>
            </w:r>
            <w:bookmarkStart w:id="0" w:name="_GoBack"/>
            <w:bookmarkEnd w:id="0"/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09.09.2016 г.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утверждение плана работы на учебный год.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1.10.2016 г.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режима работы спортивных секции.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15.09.2016 г.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спортивно-массовых мероприятий на учебный год.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15.09.2016 г.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бригад.</w:t>
            </w:r>
          </w:p>
        </w:tc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</w:t>
            </w:r>
            <w:r w:rsidR="00FB5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ШСК</w:t>
            </w:r>
          </w:p>
        </w:tc>
      </w:tr>
      <w:tr w:rsidR="00F30B29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наградного фонда.</w:t>
            </w:r>
          </w:p>
        </w:tc>
      </w:tr>
      <w:tr w:rsidR="00F30B29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стенда, интернет-страницы клуба: оформление текущей документации (календарь соревнований, поздравления, объявления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др.); обновление необходимой информации; оформление стенда Клуба.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30B29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Учебно-воспитательная работа</w:t>
            </w:r>
          </w:p>
        </w:tc>
      </w:tr>
      <w:tr w:rsidR="00F30B29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 Совет клуба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 педагоги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клуба</w:t>
            </w:r>
          </w:p>
        </w:tc>
      </w:tr>
      <w:tr w:rsidR="00F30B29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F30B29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семинаров для руководителей спортивных клубов, тренеров по физическому воспитанию.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педагоги ДО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курсов повышения квалификации.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3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Уч. ФК, педагоги ДО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нормативной документации, регламентирующей деятельность спортивных клубов, организаций.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занятий спортивных секций.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F30B29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Спортивно-массовая работа</w:t>
            </w:r>
          </w:p>
        </w:tc>
      </w:tr>
      <w:tr w:rsidR="00FB51BA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утверждение плана спортивно- массовых мероприятий.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15.09.2016 г.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положений для проведения спортивно-массовых мероприятий.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внутриклубных соревнований и праздников.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участия команд клуба в муниципальных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соревнованиях и соревнованиях среди спортивных клубов.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B51BA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FB51BA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учебно-тренировочных занятий.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работы клуба.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Пред. ШСК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FB51BA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Финансово-хозяйственная деятельность</w:t>
            </w:r>
          </w:p>
        </w:tc>
      </w:tr>
      <w:tr w:rsidR="00FB51BA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спортивного инвентаря. Приобретение призов, наградных материалов.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Пред. ШСК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</w:t>
            </w:r>
          </w:p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спортклуба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 ШСК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Мелкий р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емонт спортивного зала,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инвентаря,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сооружений.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 педагоги ДО</w:t>
            </w:r>
          </w:p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</w:tbl>
    <w:p w:rsidR="002178BC" w:rsidRDefault="002178BC"/>
    <w:sectPr w:rsidR="0021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29"/>
    <w:rsid w:val="00017500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159BE"/>
    <w:rsid w:val="00142697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F52C9"/>
    <w:rsid w:val="00707DD1"/>
    <w:rsid w:val="0074186F"/>
    <w:rsid w:val="00755805"/>
    <w:rsid w:val="00764F8F"/>
    <w:rsid w:val="0078364F"/>
    <w:rsid w:val="00793B7A"/>
    <w:rsid w:val="007A26EA"/>
    <w:rsid w:val="007A799B"/>
    <w:rsid w:val="007B46B4"/>
    <w:rsid w:val="007C5295"/>
    <w:rsid w:val="007C5DCE"/>
    <w:rsid w:val="007C6C1D"/>
    <w:rsid w:val="007D1633"/>
    <w:rsid w:val="007E7D90"/>
    <w:rsid w:val="0080008A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871C7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B29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B51BA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1259"/>
  <w15:chartTrackingRefBased/>
  <w15:docId w15:val="{8B95F8D2-E1C5-42B3-B717-EE554AB8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2016-09-25T10:57:00Z</cp:lastPrinted>
  <dcterms:created xsi:type="dcterms:W3CDTF">2016-09-25T10:32:00Z</dcterms:created>
  <dcterms:modified xsi:type="dcterms:W3CDTF">2016-09-25T10:58:00Z</dcterms:modified>
</cp:coreProperties>
</file>