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9A" w:rsidRDefault="00117BB3" w:rsidP="00F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9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FE6165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8B41EC" w:rsidRDefault="00117BB3" w:rsidP="00F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9A">
        <w:rPr>
          <w:rFonts w:ascii="Times New Roman" w:hAnsi="Times New Roman" w:cs="Times New Roman"/>
          <w:b/>
          <w:sz w:val="28"/>
          <w:szCs w:val="28"/>
        </w:rPr>
        <w:t>«Самоконтроль и самонаблюдение за физическим развитием».</w:t>
      </w:r>
    </w:p>
    <w:p w:rsidR="00FE6165" w:rsidRPr="0075749A" w:rsidRDefault="00FE6165" w:rsidP="00F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B3" w:rsidRPr="0075749A" w:rsidRDefault="00117BB3" w:rsidP="00117B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749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5749A">
        <w:rPr>
          <w:rFonts w:ascii="Times New Roman" w:hAnsi="Times New Roman" w:cs="Times New Roman"/>
          <w:sz w:val="28"/>
          <w:szCs w:val="28"/>
        </w:rPr>
        <w:t xml:space="preserve"> 1. Проведите </w:t>
      </w:r>
      <w:r w:rsidR="003D28D4" w:rsidRPr="0075749A">
        <w:rPr>
          <w:rFonts w:ascii="Times New Roman" w:hAnsi="Times New Roman" w:cs="Times New Roman"/>
          <w:sz w:val="28"/>
          <w:szCs w:val="28"/>
        </w:rPr>
        <w:t>исследования</w:t>
      </w:r>
      <w:r w:rsidRPr="0075749A">
        <w:rPr>
          <w:rFonts w:ascii="Times New Roman" w:hAnsi="Times New Roman" w:cs="Times New Roman"/>
          <w:sz w:val="28"/>
          <w:szCs w:val="28"/>
        </w:rPr>
        <w:t xml:space="preserve"> (см. </w:t>
      </w:r>
      <w:r w:rsidR="0075749A" w:rsidRPr="0075749A">
        <w:rPr>
          <w:rFonts w:ascii="Times New Roman" w:hAnsi="Times New Roman" w:cs="Times New Roman"/>
          <w:sz w:val="28"/>
          <w:szCs w:val="28"/>
        </w:rPr>
        <w:t>лекцию</w:t>
      </w:r>
      <w:r w:rsidRPr="0075749A">
        <w:rPr>
          <w:rFonts w:ascii="Times New Roman" w:hAnsi="Times New Roman" w:cs="Times New Roman"/>
          <w:sz w:val="28"/>
          <w:szCs w:val="28"/>
        </w:rPr>
        <w:t>)</w:t>
      </w:r>
      <w:r w:rsidR="0075749A" w:rsidRPr="0075749A">
        <w:rPr>
          <w:rFonts w:ascii="Times New Roman" w:hAnsi="Times New Roman" w:cs="Times New Roman"/>
          <w:sz w:val="28"/>
          <w:szCs w:val="28"/>
        </w:rPr>
        <w:t>.</w:t>
      </w:r>
    </w:p>
    <w:p w:rsidR="00117BB3" w:rsidRPr="0075749A" w:rsidRDefault="00117BB3" w:rsidP="001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49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5749A">
        <w:rPr>
          <w:rFonts w:ascii="Times New Roman" w:hAnsi="Times New Roman" w:cs="Times New Roman"/>
          <w:sz w:val="28"/>
          <w:szCs w:val="28"/>
        </w:rPr>
        <w:t>2.  Занесите результаты в таблицу.</w:t>
      </w:r>
    </w:p>
    <w:p w:rsidR="00117BB3" w:rsidRPr="0075749A" w:rsidRDefault="00117BB3" w:rsidP="001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8D4" w:rsidRPr="0075749A">
        <w:rPr>
          <w:rFonts w:ascii="Times New Roman" w:hAnsi="Times New Roman" w:cs="Times New Roman"/>
          <w:sz w:val="28"/>
          <w:szCs w:val="28"/>
        </w:rPr>
        <w:t xml:space="preserve"> </w:t>
      </w:r>
      <w:r w:rsidRPr="0075749A">
        <w:rPr>
          <w:rFonts w:ascii="Times New Roman" w:hAnsi="Times New Roman" w:cs="Times New Roman"/>
          <w:sz w:val="28"/>
          <w:szCs w:val="28"/>
        </w:rPr>
        <w:t xml:space="preserve"> 3. Оцените и проанализируйте полученные данные.</w:t>
      </w:r>
    </w:p>
    <w:p w:rsidR="00117BB3" w:rsidRPr="0075749A" w:rsidRDefault="00117BB3" w:rsidP="001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8D4" w:rsidRPr="0075749A">
        <w:rPr>
          <w:rFonts w:ascii="Times New Roman" w:hAnsi="Times New Roman" w:cs="Times New Roman"/>
          <w:sz w:val="28"/>
          <w:szCs w:val="28"/>
        </w:rPr>
        <w:t xml:space="preserve"> </w:t>
      </w:r>
      <w:r w:rsidRPr="0075749A">
        <w:rPr>
          <w:rFonts w:ascii="Times New Roman" w:hAnsi="Times New Roman" w:cs="Times New Roman"/>
          <w:sz w:val="28"/>
          <w:szCs w:val="28"/>
        </w:rPr>
        <w:t xml:space="preserve"> 4. Сделайте выводы.</w:t>
      </w:r>
    </w:p>
    <w:p w:rsidR="003D28D4" w:rsidRDefault="003D28D4" w:rsidP="0011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356"/>
        <w:gridCol w:w="3173"/>
        <w:gridCol w:w="1418"/>
        <w:gridCol w:w="1134"/>
        <w:gridCol w:w="4352"/>
      </w:tblGrid>
      <w:tr w:rsidR="00187C9A" w:rsidTr="00187C9A">
        <w:trPr>
          <w:trHeight w:val="443"/>
        </w:trPr>
        <w:tc>
          <w:tcPr>
            <w:tcW w:w="104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3D28D4" w:rsidRDefault="00187C9A" w:rsidP="0018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                                                     Имя                                         класс</w:t>
            </w:r>
            <w:bookmarkStart w:id="0" w:name="_GoBack"/>
            <w:bookmarkEnd w:id="0"/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3D28D4" w:rsidRDefault="00187C9A" w:rsidP="0018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D4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исследования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3D28D4" w:rsidRDefault="00187C9A" w:rsidP="0018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3D28D4" w:rsidRDefault="00187C9A" w:rsidP="0018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D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3D28D4" w:rsidRDefault="00187C9A" w:rsidP="0018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D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Пульс покоя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Ортостатическая проба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20 приседаний за 30 сек.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0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Тест Бондаревского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Проба Яроцкого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Эстафетный тест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Проба Штанге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Проба Генчи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9A" w:rsidTr="00FE6165">
        <w:trPr>
          <w:trHeight w:val="44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9A" w:rsidRPr="00FE6165" w:rsidRDefault="00187C9A" w:rsidP="0018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65">
              <w:rPr>
                <w:rFonts w:ascii="Times New Roman" w:hAnsi="Times New Roman" w:cs="Times New Roman"/>
                <w:sz w:val="28"/>
                <w:szCs w:val="28"/>
              </w:rPr>
              <w:t>Индекс Кетле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9A" w:rsidRDefault="00187C9A" w:rsidP="0018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BB3" w:rsidRDefault="00117BB3" w:rsidP="0011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9A" w:rsidRPr="0075749A" w:rsidRDefault="0075749A" w:rsidP="001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9A">
        <w:rPr>
          <w:rFonts w:ascii="Times New Roman" w:hAnsi="Times New Roman" w:cs="Times New Roman"/>
          <w:b/>
          <w:sz w:val="28"/>
          <w:szCs w:val="28"/>
        </w:rPr>
        <w:t>Общий вывод после проведенных исследований</w:t>
      </w:r>
      <w:r w:rsidRPr="007574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749A" w:rsidRPr="0075749A" w:rsidSect="0011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B3"/>
    <w:rsid w:val="00094030"/>
    <w:rsid w:val="000F26D6"/>
    <w:rsid w:val="00110344"/>
    <w:rsid w:val="00117BB3"/>
    <w:rsid w:val="00187C9A"/>
    <w:rsid w:val="001E6592"/>
    <w:rsid w:val="00230E97"/>
    <w:rsid w:val="003D28D4"/>
    <w:rsid w:val="004A0B24"/>
    <w:rsid w:val="004B29A1"/>
    <w:rsid w:val="006623B6"/>
    <w:rsid w:val="0075749A"/>
    <w:rsid w:val="008B41EC"/>
    <w:rsid w:val="00A4408B"/>
    <w:rsid w:val="00A86E88"/>
    <w:rsid w:val="00DB07AA"/>
    <w:rsid w:val="00E76E14"/>
    <w:rsid w:val="00F40F2A"/>
    <w:rsid w:val="00FD7B1E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D877"/>
  <w15:chartTrackingRefBased/>
  <w15:docId w15:val="{F5464F56-79F6-400C-A2FC-6C631F9D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2020-03-25T09:47:00Z</dcterms:created>
  <dcterms:modified xsi:type="dcterms:W3CDTF">2020-03-26T04:21:00Z</dcterms:modified>
</cp:coreProperties>
</file>