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-232" w:type="dxa"/>
        <w:tblLook w:val="04A0" w:firstRow="1" w:lastRow="0" w:firstColumn="1" w:lastColumn="0" w:noHBand="0" w:noVBand="1"/>
      </w:tblPr>
      <w:tblGrid>
        <w:gridCol w:w="9541"/>
      </w:tblGrid>
      <w:tr w:rsidR="005A535E" w:rsidTr="00BF524C">
        <w:trPr>
          <w:trHeight w:val="13853"/>
        </w:trPr>
        <w:tc>
          <w:tcPr>
            <w:tcW w:w="9541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5A535E" w:rsidRDefault="005A535E" w:rsidP="005A535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A535E" w:rsidRDefault="005A535E" w:rsidP="005A535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A535E" w:rsidRDefault="005A535E" w:rsidP="005A535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A535E" w:rsidRDefault="005A535E" w:rsidP="005A535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A535E" w:rsidRDefault="005A535E" w:rsidP="005A535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A535E" w:rsidRDefault="005A535E" w:rsidP="005A535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A535E" w:rsidRDefault="005A535E" w:rsidP="005A535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A535E">
              <w:rPr>
                <w:rFonts w:ascii="Times New Roman" w:hAnsi="Times New Roman"/>
                <w:b/>
                <w:sz w:val="36"/>
                <w:szCs w:val="36"/>
              </w:rPr>
              <w:t xml:space="preserve">ПОРТФОЛИО </w:t>
            </w:r>
          </w:p>
          <w:p w:rsidR="005A535E" w:rsidRPr="005A535E" w:rsidRDefault="005A535E" w:rsidP="005A535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A535E">
              <w:rPr>
                <w:rFonts w:ascii="Times New Roman" w:hAnsi="Times New Roman"/>
                <w:b/>
                <w:sz w:val="32"/>
                <w:szCs w:val="32"/>
              </w:rPr>
              <w:t xml:space="preserve">профессиональной деятельности </w:t>
            </w:r>
          </w:p>
          <w:p w:rsidR="005A535E" w:rsidRPr="005A535E" w:rsidRDefault="005A535E" w:rsidP="005A535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35E">
              <w:rPr>
                <w:rFonts w:ascii="Times New Roman" w:hAnsi="Times New Roman"/>
                <w:b/>
                <w:sz w:val="32"/>
                <w:szCs w:val="32"/>
              </w:rPr>
              <w:t>педагогического работника</w:t>
            </w:r>
          </w:p>
          <w:p w:rsidR="005A535E" w:rsidRPr="005A535E" w:rsidRDefault="005A535E" w:rsidP="005A535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proofErr w:type="spellStart"/>
            <w:r w:rsidRPr="005A535E">
              <w:rPr>
                <w:rFonts w:ascii="Times New Roman" w:hAnsi="Times New Roman"/>
                <w:b/>
                <w:sz w:val="36"/>
                <w:szCs w:val="36"/>
              </w:rPr>
              <w:t>Мошковой</w:t>
            </w:r>
            <w:proofErr w:type="spellEnd"/>
            <w:r w:rsidRPr="005A535E">
              <w:rPr>
                <w:rFonts w:ascii="Times New Roman" w:hAnsi="Times New Roman"/>
                <w:b/>
                <w:sz w:val="36"/>
                <w:szCs w:val="36"/>
              </w:rPr>
              <w:t xml:space="preserve"> Марины Юрьевны,</w:t>
            </w:r>
          </w:p>
          <w:p w:rsidR="005A535E" w:rsidRPr="005A535E" w:rsidRDefault="005A535E" w:rsidP="005A535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35E">
              <w:rPr>
                <w:rFonts w:ascii="Times New Roman" w:hAnsi="Times New Roman"/>
                <w:b/>
                <w:sz w:val="28"/>
                <w:szCs w:val="28"/>
              </w:rPr>
              <w:t>учителя физической культуры</w:t>
            </w:r>
          </w:p>
          <w:p w:rsidR="005A535E" w:rsidRDefault="005A535E" w:rsidP="005A535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35E">
              <w:rPr>
                <w:rFonts w:ascii="Times New Roman" w:hAnsi="Times New Roman"/>
                <w:b/>
                <w:sz w:val="28"/>
                <w:szCs w:val="28"/>
              </w:rPr>
              <w:t>муниципального бюджетного общеобразовательного</w:t>
            </w:r>
          </w:p>
          <w:p w:rsidR="005A535E" w:rsidRPr="005A535E" w:rsidRDefault="005A535E" w:rsidP="005A535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35E">
              <w:rPr>
                <w:rFonts w:ascii="Times New Roman" w:hAnsi="Times New Roman"/>
                <w:b/>
                <w:sz w:val="28"/>
                <w:szCs w:val="28"/>
              </w:rPr>
              <w:t xml:space="preserve"> учреждения Лицей №1 </w:t>
            </w:r>
          </w:p>
          <w:p w:rsidR="005A535E" w:rsidRPr="005A535E" w:rsidRDefault="005A535E" w:rsidP="005A535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5A535E">
              <w:rPr>
                <w:rFonts w:ascii="Times New Roman" w:hAnsi="Times New Roman"/>
                <w:b/>
                <w:sz w:val="28"/>
                <w:szCs w:val="28"/>
              </w:rPr>
              <w:t>693 000 г. Южно-Сахалинск ул. Комсомольская 191а 8(4242)424673 lyceum1@yuzhno-sakh.ru</w:t>
            </w:r>
          </w:p>
        </w:tc>
      </w:tr>
    </w:tbl>
    <w:p w:rsidR="005A535E" w:rsidRDefault="005A535E" w:rsidP="005A535E">
      <w:pPr>
        <w:spacing w:after="0" w:line="36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3CCE" w:rsidRPr="000200DE" w:rsidRDefault="00343CCE" w:rsidP="00343C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00DE">
        <w:rPr>
          <w:rFonts w:ascii="Times New Roman" w:hAnsi="Times New Roman"/>
          <w:b/>
          <w:sz w:val="28"/>
          <w:szCs w:val="28"/>
        </w:rPr>
        <w:lastRenderedPageBreak/>
        <w:t>ПЕРЕЧЕНЬ РАЗДЕЛОВ</w:t>
      </w:r>
    </w:p>
    <w:p w:rsidR="00343CCE" w:rsidRDefault="00343CCE" w:rsidP="00343C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43CCE" w:rsidRDefault="00343CCE" w:rsidP="00343C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43CCE" w:rsidRPr="009C385C" w:rsidRDefault="00343CCE" w:rsidP="00343CC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1169E">
        <w:rPr>
          <w:rFonts w:ascii="Times New Roman" w:hAnsi="Times New Roman"/>
          <w:b/>
          <w:sz w:val="28"/>
          <w:szCs w:val="28"/>
        </w:rPr>
        <w:t xml:space="preserve">РАЗДЕЛ 1. </w:t>
      </w:r>
      <w:r w:rsidRPr="00087502">
        <w:rPr>
          <w:rFonts w:ascii="Times New Roman" w:hAnsi="Times New Roman"/>
          <w:b/>
          <w:sz w:val="28"/>
          <w:szCs w:val="28"/>
        </w:rPr>
        <w:t>ОБЩИЕ СВЕДЕНИЯ</w:t>
      </w:r>
      <w:r w:rsidRPr="00343CCE">
        <w:rPr>
          <w:rFonts w:ascii="Times New Roman" w:hAnsi="Times New Roman"/>
          <w:sz w:val="28"/>
          <w:szCs w:val="28"/>
        </w:rPr>
        <w:t>…</w:t>
      </w:r>
      <w:r w:rsidRPr="009C385C">
        <w:rPr>
          <w:rFonts w:ascii="Times New Roman" w:hAnsi="Times New Roman"/>
          <w:sz w:val="28"/>
          <w:szCs w:val="28"/>
        </w:rPr>
        <w:t>……………………………………...</w:t>
      </w:r>
      <w:r w:rsidR="000200DE">
        <w:rPr>
          <w:rFonts w:ascii="Times New Roman" w:hAnsi="Times New Roman"/>
          <w:sz w:val="28"/>
          <w:szCs w:val="28"/>
        </w:rPr>
        <w:t xml:space="preserve">     8</w:t>
      </w:r>
    </w:p>
    <w:p w:rsidR="00343CCE" w:rsidRPr="00087502" w:rsidRDefault="00343CCE" w:rsidP="00343CC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1169E">
        <w:rPr>
          <w:rFonts w:ascii="Times New Roman" w:hAnsi="Times New Roman"/>
          <w:b/>
          <w:sz w:val="28"/>
          <w:szCs w:val="28"/>
        </w:rPr>
        <w:t xml:space="preserve">РАЗДЕЛ 2. </w:t>
      </w:r>
      <w:r w:rsidRPr="00087502">
        <w:rPr>
          <w:rFonts w:ascii="Times New Roman" w:hAnsi="Times New Roman"/>
          <w:b/>
          <w:sz w:val="28"/>
          <w:szCs w:val="28"/>
        </w:rPr>
        <w:t>ИНФОРМАЦИОННО-АНАЛИТИЧЕСКИЙ ОТЧЕТ О</w:t>
      </w:r>
    </w:p>
    <w:p w:rsidR="00343CCE" w:rsidRPr="00087502" w:rsidRDefault="00343CCE" w:rsidP="00343CC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87502">
        <w:rPr>
          <w:rFonts w:ascii="Times New Roman" w:hAnsi="Times New Roman"/>
          <w:b/>
          <w:sz w:val="28"/>
          <w:szCs w:val="28"/>
        </w:rPr>
        <w:t xml:space="preserve">ПРОФЕССИОНАЛЬНОЙ ДЕЯТЕЛЬНОСТИ В </w:t>
      </w:r>
    </w:p>
    <w:p w:rsidR="00343CCE" w:rsidRPr="0081169E" w:rsidRDefault="00343CCE" w:rsidP="00343C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502">
        <w:rPr>
          <w:rFonts w:ascii="Times New Roman" w:hAnsi="Times New Roman"/>
          <w:b/>
          <w:sz w:val="28"/>
          <w:szCs w:val="28"/>
        </w:rPr>
        <w:t>МЕЖАТТЕСТАЦИОННЫЙ ПЕРИОД</w:t>
      </w:r>
      <w:r>
        <w:rPr>
          <w:rFonts w:ascii="Times New Roman" w:hAnsi="Times New Roman"/>
          <w:sz w:val="28"/>
          <w:szCs w:val="28"/>
        </w:rPr>
        <w:t>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0200DE">
        <w:rPr>
          <w:rFonts w:ascii="Times New Roman" w:hAnsi="Times New Roman"/>
          <w:sz w:val="28"/>
          <w:szCs w:val="28"/>
        </w:rPr>
        <w:t xml:space="preserve">    9</w:t>
      </w:r>
    </w:p>
    <w:p w:rsidR="00343CCE" w:rsidRDefault="00343CCE" w:rsidP="00343C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502">
        <w:rPr>
          <w:rFonts w:ascii="Times New Roman" w:hAnsi="Times New Roman"/>
          <w:b/>
          <w:sz w:val="28"/>
          <w:szCs w:val="28"/>
        </w:rPr>
        <w:t>2.1. Критерий 1.</w:t>
      </w:r>
      <w:r w:rsidRPr="008116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169E">
        <w:rPr>
          <w:rFonts w:ascii="Times New Roman" w:hAnsi="Times New Roman"/>
          <w:sz w:val="28"/>
          <w:szCs w:val="28"/>
        </w:rPr>
        <w:t xml:space="preserve">Достижения обучающимися положительной </w:t>
      </w:r>
    </w:p>
    <w:p w:rsidR="00343CCE" w:rsidRDefault="00343CCE" w:rsidP="00343C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169E">
        <w:rPr>
          <w:rFonts w:ascii="Times New Roman" w:hAnsi="Times New Roman"/>
          <w:sz w:val="28"/>
          <w:szCs w:val="28"/>
        </w:rPr>
        <w:t>динамики 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169E">
        <w:rPr>
          <w:rFonts w:ascii="Times New Roman" w:hAnsi="Times New Roman"/>
          <w:sz w:val="28"/>
          <w:szCs w:val="28"/>
        </w:rPr>
        <w:t xml:space="preserve">освоения образовательных программ по </w:t>
      </w:r>
    </w:p>
    <w:p w:rsidR="00343CCE" w:rsidRDefault="00343CCE" w:rsidP="00343C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169E">
        <w:rPr>
          <w:rFonts w:ascii="Times New Roman" w:hAnsi="Times New Roman"/>
          <w:sz w:val="28"/>
          <w:szCs w:val="28"/>
        </w:rPr>
        <w:t>итогам мониторингов, проводимых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169E">
        <w:rPr>
          <w:rFonts w:ascii="Times New Roman" w:hAnsi="Times New Roman"/>
          <w:sz w:val="28"/>
          <w:szCs w:val="28"/>
        </w:rPr>
        <w:t>организацией</w:t>
      </w:r>
      <w:r>
        <w:rPr>
          <w:rFonts w:ascii="Times New Roman" w:hAnsi="Times New Roman"/>
          <w:sz w:val="28"/>
          <w:szCs w:val="28"/>
        </w:rPr>
        <w:t>………………………….</w:t>
      </w:r>
      <w:r w:rsidR="000200DE">
        <w:rPr>
          <w:rFonts w:ascii="Times New Roman" w:hAnsi="Times New Roman"/>
          <w:sz w:val="28"/>
          <w:szCs w:val="28"/>
        </w:rPr>
        <w:t xml:space="preserve">   9</w:t>
      </w:r>
    </w:p>
    <w:p w:rsidR="00343CCE" w:rsidRDefault="00343CCE" w:rsidP="00343C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502">
        <w:rPr>
          <w:rFonts w:ascii="Times New Roman" w:hAnsi="Times New Roman"/>
          <w:b/>
          <w:sz w:val="28"/>
          <w:szCs w:val="28"/>
        </w:rPr>
        <w:t>2.2. Критерий 2</w:t>
      </w:r>
      <w:r>
        <w:rPr>
          <w:rFonts w:ascii="Times New Roman" w:hAnsi="Times New Roman"/>
          <w:sz w:val="28"/>
          <w:szCs w:val="28"/>
        </w:rPr>
        <w:t>.</w:t>
      </w:r>
      <w:r w:rsidRPr="0081169E">
        <w:rPr>
          <w:rFonts w:ascii="Times New Roman" w:hAnsi="Times New Roman"/>
          <w:sz w:val="28"/>
          <w:szCs w:val="28"/>
        </w:rPr>
        <w:tab/>
        <w:t>Выявление и развитие способностей, обучающихся</w:t>
      </w:r>
    </w:p>
    <w:p w:rsidR="00343CCE" w:rsidRDefault="00343CCE" w:rsidP="00343C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169E">
        <w:rPr>
          <w:rFonts w:ascii="Times New Roman" w:hAnsi="Times New Roman"/>
          <w:sz w:val="28"/>
          <w:szCs w:val="28"/>
        </w:rPr>
        <w:t xml:space="preserve"> к научной (интеллектуальной), творческой, </w:t>
      </w:r>
    </w:p>
    <w:p w:rsidR="00343CCE" w:rsidRDefault="00343CCE" w:rsidP="00343C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169E">
        <w:rPr>
          <w:rFonts w:ascii="Times New Roman" w:hAnsi="Times New Roman"/>
          <w:sz w:val="28"/>
          <w:szCs w:val="28"/>
        </w:rPr>
        <w:t xml:space="preserve">физкультурно-спортивной деятельности, а также их участие </w:t>
      </w:r>
    </w:p>
    <w:p w:rsidR="00343CCE" w:rsidRDefault="00343CCE" w:rsidP="00343C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169E">
        <w:rPr>
          <w:rFonts w:ascii="Times New Roman" w:hAnsi="Times New Roman"/>
          <w:sz w:val="28"/>
          <w:szCs w:val="28"/>
        </w:rPr>
        <w:t>в олимпиадах, конкурсах, фестивалях, соревнованиях</w:t>
      </w:r>
      <w:r>
        <w:rPr>
          <w:rFonts w:ascii="Times New Roman" w:hAnsi="Times New Roman"/>
          <w:sz w:val="28"/>
          <w:szCs w:val="28"/>
        </w:rPr>
        <w:t>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0200DE">
        <w:rPr>
          <w:rFonts w:ascii="Times New Roman" w:hAnsi="Times New Roman"/>
          <w:sz w:val="28"/>
          <w:szCs w:val="28"/>
        </w:rPr>
        <w:t xml:space="preserve">  12</w:t>
      </w:r>
    </w:p>
    <w:p w:rsidR="00343CCE" w:rsidRDefault="00343CCE" w:rsidP="00343C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502">
        <w:rPr>
          <w:rFonts w:ascii="Times New Roman" w:hAnsi="Times New Roman"/>
          <w:b/>
          <w:sz w:val="28"/>
          <w:szCs w:val="28"/>
        </w:rPr>
        <w:t xml:space="preserve">2.3. Критерий 3.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87502">
        <w:rPr>
          <w:rFonts w:ascii="Times New Roman" w:hAnsi="Times New Roman"/>
          <w:sz w:val="28"/>
          <w:szCs w:val="28"/>
        </w:rPr>
        <w:t>Личный вклад педагогического работника</w:t>
      </w:r>
    </w:p>
    <w:p w:rsidR="00343CCE" w:rsidRDefault="00343CCE" w:rsidP="00343C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502">
        <w:rPr>
          <w:rFonts w:ascii="Times New Roman" w:hAnsi="Times New Roman"/>
          <w:sz w:val="28"/>
          <w:szCs w:val="28"/>
        </w:rPr>
        <w:t xml:space="preserve"> в повышение качества образования, совершенствование методов </w:t>
      </w:r>
    </w:p>
    <w:p w:rsidR="00343CCE" w:rsidRDefault="00343CCE" w:rsidP="00343C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502">
        <w:rPr>
          <w:rFonts w:ascii="Times New Roman" w:hAnsi="Times New Roman"/>
          <w:sz w:val="28"/>
          <w:szCs w:val="28"/>
        </w:rPr>
        <w:t xml:space="preserve">обучения и воспитания, продуктивное использование новых </w:t>
      </w:r>
    </w:p>
    <w:p w:rsidR="00343CCE" w:rsidRDefault="00343CCE" w:rsidP="00343C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502">
        <w:rPr>
          <w:rFonts w:ascii="Times New Roman" w:hAnsi="Times New Roman"/>
          <w:sz w:val="28"/>
          <w:szCs w:val="28"/>
        </w:rPr>
        <w:t>образовательных технологий, транслирование в педагогических</w:t>
      </w:r>
    </w:p>
    <w:p w:rsidR="00343CCE" w:rsidRDefault="00343CCE" w:rsidP="00343C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502">
        <w:rPr>
          <w:rFonts w:ascii="Times New Roman" w:hAnsi="Times New Roman"/>
          <w:sz w:val="28"/>
          <w:szCs w:val="28"/>
        </w:rPr>
        <w:t xml:space="preserve"> коллективах опыта практических результатов своей </w:t>
      </w:r>
    </w:p>
    <w:p w:rsidR="00343CCE" w:rsidRDefault="00343CCE" w:rsidP="00343C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502">
        <w:rPr>
          <w:rFonts w:ascii="Times New Roman" w:hAnsi="Times New Roman"/>
          <w:sz w:val="28"/>
          <w:szCs w:val="28"/>
        </w:rPr>
        <w:t xml:space="preserve">профессиональной деятельности, в том числе </w:t>
      </w:r>
    </w:p>
    <w:p w:rsidR="00343CCE" w:rsidRDefault="00343CCE" w:rsidP="00343C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502">
        <w:rPr>
          <w:rFonts w:ascii="Times New Roman" w:hAnsi="Times New Roman"/>
          <w:sz w:val="28"/>
          <w:szCs w:val="28"/>
        </w:rPr>
        <w:t>экспериментальной и инновационной</w:t>
      </w:r>
      <w:r>
        <w:rPr>
          <w:rFonts w:ascii="Times New Roman" w:hAnsi="Times New Roman"/>
          <w:sz w:val="28"/>
          <w:szCs w:val="28"/>
        </w:rPr>
        <w:t>……………………………………….</w:t>
      </w:r>
      <w:r w:rsidR="000200DE">
        <w:rPr>
          <w:rFonts w:ascii="Times New Roman" w:hAnsi="Times New Roman"/>
          <w:sz w:val="28"/>
          <w:szCs w:val="28"/>
        </w:rPr>
        <w:t xml:space="preserve">   16</w:t>
      </w:r>
    </w:p>
    <w:p w:rsidR="00343CCE" w:rsidRDefault="00343CCE" w:rsidP="00343C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502">
        <w:rPr>
          <w:rFonts w:ascii="Times New Roman" w:hAnsi="Times New Roman"/>
          <w:b/>
          <w:sz w:val="28"/>
          <w:szCs w:val="28"/>
        </w:rPr>
        <w:t xml:space="preserve">2.4. Критерий 4.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87502">
        <w:rPr>
          <w:rFonts w:ascii="Times New Roman" w:hAnsi="Times New Roman"/>
          <w:sz w:val="28"/>
          <w:szCs w:val="28"/>
        </w:rPr>
        <w:t>Активное участие в работе методических</w:t>
      </w:r>
    </w:p>
    <w:p w:rsidR="00343CCE" w:rsidRDefault="00343CCE" w:rsidP="00343C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502">
        <w:rPr>
          <w:rFonts w:ascii="Times New Roman" w:hAnsi="Times New Roman"/>
          <w:sz w:val="28"/>
          <w:szCs w:val="28"/>
        </w:rPr>
        <w:t xml:space="preserve"> объединений педагогических работников организаций, в разработке</w:t>
      </w:r>
    </w:p>
    <w:p w:rsidR="00343CCE" w:rsidRDefault="00343CCE" w:rsidP="00343C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502">
        <w:rPr>
          <w:rFonts w:ascii="Times New Roman" w:hAnsi="Times New Roman"/>
          <w:sz w:val="28"/>
          <w:szCs w:val="28"/>
        </w:rPr>
        <w:t xml:space="preserve"> программно-методического сопровождения образовательного</w:t>
      </w:r>
    </w:p>
    <w:p w:rsidR="00343CCE" w:rsidRDefault="00343CCE" w:rsidP="00343C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502">
        <w:rPr>
          <w:rFonts w:ascii="Times New Roman" w:hAnsi="Times New Roman"/>
          <w:sz w:val="28"/>
          <w:szCs w:val="28"/>
        </w:rPr>
        <w:t xml:space="preserve"> процесса, профессиональных конкурсах</w:t>
      </w:r>
      <w:r>
        <w:rPr>
          <w:rFonts w:ascii="Times New Roman" w:hAnsi="Times New Roman"/>
          <w:sz w:val="28"/>
          <w:szCs w:val="28"/>
        </w:rPr>
        <w:t>……………………………………</w:t>
      </w:r>
      <w:r w:rsidR="000200DE">
        <w:rPr>
          <w:rFonts w:ascii="Times New Roman" w:hAnsi="Times New Roman"/>
          <w:sz w:val="28"/>
          <w:szCs w:val="28"/>
        </w:rPr>
        <w:t xml:space="preserve">   21</w:t>
      </w:r>
    </w:p>
    <w:p w:rsidR="00343CCE" w:rsidRPr="00087502" w:rsidRDefault="00343CCE" w:rsidP="00343C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502">
        <w:rPr>
          <w:rFonts w:ascii="Times New Roman" w:hAnsi="Times New Roman"/>
          <w:b/>
          <w:sz w:val="28"/>
          <w:szCs w:val="28"/>
        </w:rPr>
        <w:t xml:space="preserve">2.5. Критерий 5. </w:t>
      </w:r>
      <w:r w:rsidRPr="00087502">
        <w:rPr>
          <w:rFonts w:ascii="Times New Roman" w:hAnsi="Times New Roman"/>
          <w:sz w:val="28"/>
          <w:szCs w:val="28"/>
        </w:rPr>
        <w:t>Личностные и профессиональные качества</w:t>
      </w:r>
    </w:p>
    <w:p w:rsidR="00343CCE" w:rsidRDefault="00343CCE" w:rsidP="00343C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502">
        <w:rPr>
          <w:rFonts w:ascii="Times New Roman" w:hAnsi="Times New Roman"/>
          <w:sz w:val="28"/>
          <w:szCs w:val="28"/>
        </w:rPr>
        <w:t xml:space="preserve"> педагогического работника</w:t>
      </w:r>
      <w:r>
        <w:rPr>
          <w:rFonts w:ascii="Times New Roman" w:hAnsi="Times New Roman"/>
          <w:sz w:val="28"/>
          <w:szCs w:val="28"/>
        </w:rPr>
        <w:t>………………………………………………….</w:t>
      </w:r>
      <w:r w:rsidR="000200DE">
        <w:rPr>
          <w:rFonts w:ascii="Times New Roman" w:hAnsi="Times New Roman"/>
          <w:sz w:val="28"/>
          <w:szCs w:val="28"/>
        </w:rPr>
        <w:t xml:space="preserve">    23</w:t>
      </w:r>
    </w:p>
    <w:p w:rsidR="00343CCE" w:rsidRDefault="00343CCE" w:rsidP="00343C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502">
        <w:rPr>
          <w:rFonts w:ascii="Times New Roman" w:hAnsi="Times New Roman"/>
          <w:b/>
          <w:sz w:val="28"/>
          <w:szCs w:val="28"/>
        </w:rPr>
        <w:t>2.6. Критерий 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7502">
        <w:rPr>
          <w:rFonts w:ascii="Times New Roman" w:hAnsi="Times New Roman"/>
          <w:sz w:val="28"/>
          <w:szCs w:val="28"/>
        </w:rPr>
        <w:t>Высокие сертифицированные достижения</w:t>
      </w:r>
    </w:p>
    <w:p w:rsidR="00343CCE" w:rsidRPr="00087502" w:rsidRDefault="00343CCE" w:rsidP="00343C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502">
        <w:rPr>
          <w:rFonts w:ascii="Times New Roman" w:hAnsi="Times New Roman"/>
          <w:sz w:val="28"/>
          <w:szCs w:val="28"/>
        </w:rPr>
        <w:t xml:space="preserve"> педагогического работника</w:t>
      </w:r>
      <w:r>
        <w:rPr>
          <w:rFonts w:ascii="Times New Roman" w:hAnsi="Times New Roman"/>
          <w:sz w:val="28"/>
          <w:szCs w:val="28"/>
        </w:rPr>
        <w:t>…………………………………………………</w:t>
      </w:r>
      <w:r w:rsidR="000200DE">
        <w:rPr>
          <w:rFonts w:ascii="Times New Roman" w:hAnsi="Times New Roman"/>
          <w:sz w:val="28"/>
          <w:szCs w:val="28"/>
        </w:rPr>
        <w:t>.    24</w:t>
      </w:r>
    </w:p>
    <w:p w:rsidR="00343CCE" w:rsidRDefault="00343CCE" w:rsidP="00343C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43CCE" w:rsidRDefault="00343CCE" w:rsidP="00343C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43CCE" w:rsidRDefault="00343CCE" w:rsidP="00343CC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87502">
        <w:rPr>
          <w:rFonts w:ascii="Times New Roman" w:hAnsi="Times New Roman"/>
          <w:b/>
          <w:sz w:val="28"/>
          <w:szCs w:val="28"/>
        </w:rPr>
        <w:lastRenderedPageBreak/>
        <w:t>РАЗДЕЛ 3. ПРИЛОЖЕНИЯ</w:t>
      </w:r>
    </w:p>
    <w:p w:rsidR="00343CCE" w:rsidRDefault="00343CCE" w:rsidP="00343CC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СВЕДЕНИЯ:</w:t>
      </w:r>
    </w:p>
    <w:p w:rsidR="00343CCE" w:rsidRDefault="00343CCE" w:rsidP="00343CC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диплома об образовании</w:t>
      </w:r>
    </w:p>
    <w:p w:rsidR="00343CCE" w:rsidRDefault="00343CCE" w:rsidP="00343CC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аттестационного листа.</w:t>
      </w:r>
    </w:p>
    <w:p w:rsidR="00343CCE" w:rsidRDefault="00D6773E" w:rsidP="00343CC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6773E">
        <w:rPr>
          <w:rFonts w:ascii="Times New Roman" w:hAnsi="Times New Roman"/>
          <w:b/>
          <w:sz w:val="28"/>
          <w:szCs w:val="28"/>
        </w:rPr>
        <w:t>КРИТЕРИЙ 1.</w:t>
      </w:r>
    </w:p>
    <w:p w:rsidR="00D6773E" w:rsidRPr="006D37A2" w:rsidRDefault="00D6773E" w:rsidP="006D37A2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37A2">
        <w:rPr>
          <w:rFonts w:ascii="Times New Roman" w:hAnsi="Times New Roman"/>
          <w:sz w:val="28"/>
          <w:szCs w:val="28"/>
        </w:rPr>
        <w:t>Копия электронного журнала (отчет учителя – предметника</w:t>
      </w:r>
      <w:r w:rsidR="006D37A2" w:rsidRPr="006D37A2">
        <w:rPr>
          <w:rFonts w:ascii="Times New Roman" w:hAnsi="Times New Roman"/>
          <w:sz w:val="28"/>
          <w:szCs w:val="28"/>
        </w:rPr>
        <w:t>, средний балл учителя</w:t>
      </w:r>
      <w:r w:rsidRPr="006D37A2">
        <w:rPr>
          <w:rFonts w:ascii="Times New Roman" w:hAnsi="Times New Roman"/>
          <w:sz w:val="28"/>
          <w:szCs w:val="28"/>
        </w:rPr>
        <w:t>)</w:t>
      </w:r>
      <w:r w:rsidR="009C385C" w:rsidRPr="006D37A2">
        <w:rPr>
          <w:rFonts w:ascii="Times New Roman" w:hAnsi="Times New Roman"/>
          <w:sz w:val="28"/>
          <w:szCs w:val="28"/>
        </w:rPr>
        <w:t xml:space="preserve"> за 2010-15 уч. г.</w:t>
      </w:r>
      <w:r w:rsidR="006D37A2">
        <w:rPr>
          <w:rFonts w:ascii="Times New Roman" w:hAnsi="Times New Roman"/>
          <w:sz w:val="28"/>
          <w:szCs w:val="28"/>
        </w:rPr>
        <w:t xml:space="preserve"> </w:t>
      </w:r>
      <w:r w:rsidR="009C385C" w:rsidRPr="006D37A2">
        <w:rPr>
          <w:rFonts w:ascii="Times New Roman" w:hAnsi="Times New Roman"/>
          <w:sz w:val="28"/>
          <w:szCs w:val="28"/>
        </w:rPr>
        <w:t>г.</w:t>
      </w:r>
      <w:r w:rsidR="006D37A2">
        <w:rPr>
          <w:rFonts w:ascii="Times New Roman" w:hAnsi="Times New Roman"/>
          <w:sz w:val="28"/>
          <w:szCs w:val="28"/>
        </w:rPr>
        <w:t xml:space="preserve"> (1.1.1. - </w:t>
      </w:r>
      <w:r w:rsidR="009C385C" w:rsidRPr="006D37A2">
        <w:rPr>
          <w:rFonts w:ascii="Times New Roman" w:hAnsi="Times New Roman"/>
          <w:sz w:val="28"/>
          <w:szCs w:val="28"/>
        </w:rPr>
        <w:t>1.1.3.).</w:t>
      </w:r>
    </w:p>
    <w:p w:rsidR="009C385C" w:rsidRDefault="009C385C" w:rsidP="009C385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Темы рефератов, фрагменты презентаций учащихся (1.1.4.).</w:t>
      </w:r>
    </w:p>
    <w:p w:rsidR="009C385C" w:rsidRDefault="009C385C" w:rsidP="009C385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о наличии выпускников, награжденных золотой медалью (1.1.5.).</w:t>
      </w:r>
    </w:p>
    <w:p w:rsidR="009C385C" w:rsidRDefault="009C385C" w:rsidP="009C385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диплома, лауреата премии Сахалинской области по поддержке талантливой молодежи (1.1.5.).</w:t>
      </w:r>
    </w:p>
    <w:p w:rsidR="009C385C" w:rsidRDefault="009C385C" w:rsidP="009C385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Фрагмент спортивного праздника «Здоровые дети - здоровая страна» с фотоматериалами (1.2.1).</w:t>
      </w:r>
    </w:p>
    <w:p w:rsidR="009C385C" w:rsidRDefault="009C385C" w:rsidP="009C385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Фотоматериалы участия в эстафете Олимпийского огня, учащихся МБОУ Лицей №1 (1.2.1.).</w:t>
      </w:r>
    </w:p>
    <w:p w:rsidR="003E0F4B" w:rsidRDefault="003E0F4B" w:rsidP="009C385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Фрагмент фотоматериалов встречи с командой «</w:t>
      </w:r>
      <w:proofErr w:type="spellStart"/>
      <w:r>
        <w:rPr>
          <w:rFonts w:ascii="Times New Roman" w:hAnsi="Times New Roman"/>
          <w:sz w:val="28"/>
          <w:szCs w:val="28"/>
        </w:rPr>
        <w:t>Элвари</w:t>
      </w:r>
      <w:proofErr w:type="spellEnd"/>
      <w:r>
        <w:rPr>
          <w:rFonts w:ascii="Times New Roman" w:hAnsi="Times New Roman"/>
          <w:sz w:val="28"/>
          <w:szCs w:val="28"/>
        </w:rPr>
        <w:t>-Сахалин» (1.2.3.).</w:t>
      </w:r>
    </w:p>
    <w:p w:rsidR="003E0F4B" w:rsidRDefault="003E0F4B" w:rsidP="009C385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предметной области «Физическая культура» (</w:t>
      </w:r>
      <w:proofErr w:type="gramStart"/>
      <w:r>
        <w:rPr>
          <w:rFonts w:ascii="Times New Roman" w:hAnsi="Times New Roman"/>
          <w:sz w:val="28"/>
          <w:szCs w:val="28"/>
        </w:rPr>
        <w:t>1.3.1.-</w:t>
      </w:r>
      <w:proofErr w:type="gramEnd"/>
      <w:r>
        <w:rPr>
          <w:rFonts w:ascii="Times New Roman" w:hAnsi="Times New Roman"/>
          <w:sz w:val="28"/>
          <w:szCs w:val="28"/>
        </w:rPr>
        <w:t>1.3.4; 2.1.1.).</w:t>
      </w:r>
    </w:p>
    <w:p w:rsidR="003E0F4B" w:rsidRDefault="003E0F4B" w:rsidP="009C385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Копия плана спортивно-массовых мероприятий (1.3.1.).</w:t>
      </w:r>
    </w:p>
    <w:p w:rsidR="003E0F4B" w:rsidRDefault="003E0F4B" w:rsidP="003E0F4B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</w:t>
      </w:r>
      <w:r w:rsidR="006D37A2">
        <w:rPr>
          <w:rFonts w:ascii="Times New Roman" w:hAnsi="Times New Roman"/>
          <w:sz w:val="28"/>
          <w:szCs w:val="28"/>
        </w:rPr>
        <w:t>н</w:t>
      </w:r>
      <w:r w:rsidRPr="003E0F4B">
        <w:rPr>
          <w:rFonts w:ascii="Times New Roman" w:hAnsi="Times New Roman"/>
          <w:sz w:val="28"/>
          <w:szCs w:val="28"/>
        </w:rPr>
        <w:t>формационная карт</w:t>
      </w:r>
      <w:r>
        <w:rPr>
          <w:rFonts w:ascii="Times New Roman" w:hAnsi="Times New Roman"/>
          <w:sz w:val="28"/>
          <w:szCs w:val="28"/>
        </w:rPr>
        <w:t>а образовательной программы секц</w:t>
      </w:r>
      <w:r w:rsidRPr="003E0F4B">
        <w:rPr>
          <w:rFonts w:ascii="Times New Roman" w:hAnsi="Times New Roman"/>
          <w:sz w:val="28"/>
          <w:szCs w:val="28"/>
        </w:rPr>
        <w:t xml:space="preserve">ии по </w:t>
      </w:r>
      <w:r>
        <w:rPr>
          <w:rFonts w:ascii="Times New Roman" w:hAnsi="Times New Roman"/>
          <w:sz w:val="28"/>
          <w:szCs w:val="28"/>
        </w:rPr>
        <w:t>баскетболу с фрагментом календарно-тематического планирования (1.3.3.).</w:t>
      </w:r>
    </w:p>
    <w:p w:rsidR="003E0F4B" w:rsidRDefault="003E0F4B" w:rsidP="003E0F4B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учащихся, победителей спортивных соревнований (1.3.4.).</w:t>
      </w:r>
    </w:p>
    <w:p w:rsidR="003E0F4B" w:rsidRPr="003E0F4B" w:rsidRDefault="003E0F4B" w:rsidP="003E0F4B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Копия результатов диагностики карты интересов учащихся (1.3.5.).</w:t>
      </w:r>
    </w:p>
    <w:p w:rsidR="00D6773E" w:rsidRPr="00D6773E" w:rsidRDefault="00D6773E" w:rsidP="00343CC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6773E">
        <w:rPr>
          <w:rFonts w:ascii="Times New Roman" w:hAnsi="Times New Roman"/>
          <w:b/>
          <w:sz w:val="28"/>
          <w:szCs w:val="28"/>
        </w:rPr>
        <w:t>КРИТЕРИЙ 2.</w:t>
      </w:r>
    </w:p>
    <w:p w:rsidR="00D6773E" w:rsidRDefault="003E0F4B" w:rsidP="003E0F4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0F4B">
        <w:rPr>
          <w:rFonts w:ascii="Times New Roman" w:hAnsi="Times New Roman"/>
          <w:sz w:val="28"/>
          <w:szCs w:val="28"/>
        </w:rPr>
        <w:t>Копия положения о проведении спартакиады школьников МБОУ лицей №1</w:t>
      </w:r>
      <w:r>
        <w:rPr>
          <w:rFonts w:ascii="Times New Roman" w:hAnsi="Times New Roman"/>
          <w:sz w:val="28"/>
          <w:szCs w:val="28"/>
        </w:rPr>
        <w:t xml:space="preserve"> (2.1.1.)</w:t>
      </w:r>
      <w:r w:rsidRPr="003E0F4B">
        <w:rPr>
          <w:rFonts w:ascii="Times New Roman" w:hAnsi="Times New Roman"/>
          <w:sz w:val="28"/>
          <w:szCs w:val="28"/>
        </w:rPr>
        <w:t>.</w:t>
      </w:r>
    </w:p>
    <w:p w:rsidR="006D37A2" w:rsidRDefault="006D37A2" w:rsidP="006D37A2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37A2">
        <w:rPr>
          <w:rFonts w:ascii="Times New Roman" w:hAnsi="Times New Roman"/>
          <w:sz w:val="28"/>
          <w:szCs w:val="28"/>
        </w:rPr>
        <w:t>Мониторинг предметной области «Физическая культура»</w:t>
      </w:r>
      <w:r>
        <w:rPr>
          <w:rFonts w:ascii="Times New Roman" w:hAnsi="Times New Roman"/>
          <w:sz w:val="28"/>
          <w:szCs w:val="28"/>
        </w:rPr>
        <w:t xml:space="preserve"> (2.1.1.).</w:t>
      </w:r>
    </w:p>
    <w:p w:rsidR="003E0F4B" w:rsidRDefault="003E0F4B" w:rsidP="003E0F4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диплома призера «Президентских спортивных игр»</w:t>
      </w:r>
      <w:r w:rsidR="00E05284">
        <w:rPr>
          <w:rFonts w:ascii="Times New Roman" w:hAnsi="Times New Roman"/>
          <w:sz w:val="28"/>
          <w:szCs w:val="28"/>
        </w:rPr>
        <w:t xml:space="preserve"> (2.2</w:t>
      </w:r>
      <w:r>
        <w:rPr>
          <w:rFonts w:ascii="Times New Roman" w:hAnsi="Times New Roman"/>
          <w:sz w:val="28"/>
          <w:szCs w:val="28"/>
        </w:rPr>
        <w:t>.1.).</w:t>
      </w:r>
    </w:p>
    <w:p w:rsidR="00E05284" w:rsidRDefault="00E05284" w:rsidP="003E0F4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итогового протокола финала Всероссийских спортивных игр школьников «Президентские спортивные игры» (2.2.1.).</w:t>
      </w:r>
    </w:p>
    <w:p w:rsidR="00E05284" w:rsidRDefault="00E05284" w:rsidP="003E0F4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Копии грамот за 2011-2014 г.</w:t>
      </w:r>
      <w:r w:rsidR="006D37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(2.2.1.</w:t>
      </w:r>
      <w:r w:rsidR="006D37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-2.2.2.).</w:t>
      </w:r>
    </w:p>
    <w:p w:rsidR="00E05284" w:rsidRDefault="00E05284" w:rsidP="003E0F4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Копии приказов Департамента образования администрации г. Южно-Сахалинска об итогах соревнований </w:t>
      </w:r>
      <w:r w:rsidR="006D37A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баскетболу, мини-футболу (2.2.2.).</w:t>
      </w:r>
    </w:p>
    <w:p w:rsidR="00D6773E" w:rsidRPr="00D6773E" w:rsidRDefault="00D6773E" w:rsidP="00343CC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6773E">
        <w:rPr>
          <w:rFonts w:ascii="Times New Roman" w:hAnsi="Times New Roman"/>
          <w:b/>
          <w:sz w:val="28"/>
          <w:szCs w:val="28"/>
        </w:rPr>
        <w:t>КРИТЕРИЙ 3.</w:t>
      </w:r>
    </w:p>
    <w:p w:rsidR="00D6773E" w:rsidRDefault="00E05284" w:rsidP="00E05284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5284">
        <w:rPr>
          <w:rFonts w:ascii="Times New Roman" w:hAnsi="Times New Roman"/>
          <w:sz w:val="28"/>
          <w:szCs w:val="28"/>
        </w:rPr>
        <w:t>Информационная карта передового педагогического опыта оп теме «Внедрение конституционального (индивидуально-типологического) подхода в учебно-воспитательный процесс по физической культуре в МБОУ Лицей №1» (3.1.1.).</w:t>
      </w:r>
    </w:p>
    <w:p w:rsidR="00E05284" w:rsidRDefault="00E05284" w:rsidP="00E05284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Фрагмент положения о контрольно-оценочной деятельности по физической культуре   в МБОУ Лицей №1 (3.1.1.).</w:t>
      </w:r>
    </w:p>
    <w:p w:rsidR="00803C3D" w:rsidRDefault="00803C3D" w:rsidP="00E05284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Фрагмент учебно-методических материалов для учащихся по базовому разделу образовательной программы по физической культуре</w:t>
      </w:r>
      <w:r w:rsidR="006D37A2">
        <w:rPr>
          <w:rFonts w:ascii="Times New Roman" w:hAnsi="Times New Roman"/>
          <w:sz w:val="28"/>
          <w:szCs w:val="28"/>
        </w:rPr>
        <w:t xml:space="preserve"> 5-11 классов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-«</w:t>
      </w:r>
      <w:proofErr w:type="gramEnd"/>
      <w:r>
        <w:rPr>
          <w:rFonts w:ascii="Times New Roman" w:hAnsi="Times New Roman"/>
          <w:sz w:val="28"/>
          <w:szCs w:val="28"/>
        </w:rPr>
        <w:t>Гимнастика» (3.1.2.).</w:t>
      </w:r>
    </w:p>
    <w:p w:rsidR="00803C3D" w:rsidRDefault="00803C3D" w:rsidP="00E05284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Фрагмент оформления стендовых материалов для учащихся (3.1.2.).</w:t>
      </w:r>
    </w:p>
    <w:p w:rsidR="00803C3D" w:rsidRDefault="00803C3D" w:rsidP="00E05284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интернет-страницы международного сообщества «Санный спорт, бобслей, скелетон, натурбан» (3.1.3.).</w:t>
      </w:r>
    </w:p>
    <w:p w:rsidR="00803C3D" w:rsidRDefault="00803C3D" w:rsidP="00E05284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Фрагмент презентации к уроку (3.1.3.).</w:t>
      </w:r>
    </w:p>
    <w:p w:rsidR="00803C3D" w:rsidRDefault="00803C3D" w:rsidP="00E05284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Фрагмент паспорта спортивного зала (3.1.4.).</w:t>
      </w:r>
    </w:p>
    <w:p w:rsidR="00803C3D" w:rsidRDefault="00803C3D" w:rsidP="00E05284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приказа о назначении заведующими кабинетами (3.1.4.).</w:t>
      </w:r>
    </w:p>
    <w:p w:rsidR="00803C3D" w:rsidRDefault="00803C3D" w:rsidP="00E05284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Фотоматериалы учебно-методического комплекса, спортивных сооружений (3.1.4.).</w:t>
      </w:r>
    </w:p>
    <w:p w:rsidR="00803C3D" w:rsidRDefault="00803C3D" w:rsidP="00E05284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о работе с учащимися, находящим</w:t>
      </w:r>
      <w:r w:rsidR="006D37A2">
        <w:rPr>
          <w:rFonts w:ascii="Times New Roman" w:hAnsi="Times New Roman"/>
          <w:sz w:val="28"/>
          <w:szCs w:val="28"/>
        </w:rPr>
        <w:t>ися на домашнем обучении и отнесенных к специальной медицинской группе</w:t>
      </w:r>
      <w:r>
        <w:rPr>
          <w:rFonts w:ascii="Times New Roman" w:hAnsi="Times New Roman"/>
          <w:sz w:val="28"/>
          <w:szCs w:val="28"/>
        </w:rPr>
        <w:t xml:space="preserve"> (3.2.1.).</w:t>
      </w:r>
    </w:p>
    <w:p w:rsidR="00803C3D" w:rsidRDefault="00E64BC3" w:rsidP="00E05284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диплома, ак</w:t>
      </w:r>
      <w:r w:rsidR="006D37A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редитации, фотоматериалы участника деловой программы Международного спортивного форума «Россия –спортивная держава» (3.3.1.).</w:t>
      </w:r>
    </w:p>
    <w:p w:rsidR="00E64BC3" w:rsidRDefault="00E64BC3" w:rsidP="00E05284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распоряжении Министерства образования Сахалинской области о присвоении статуса областных инновационных площадок (3.3.2.)</w:t>
      </w:r>
    </w:p>
    <w:p w:rsidR="00E64BC3" w:rsidRDefault="00E64BC3" w:rsidP="00E05284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областной экспериментальной площадки (3.3.2.).</w:t>
      </w:r>
    </w:p>
    <w:p w:rsidR="00E64BC3" w:rsidRDefault="00E64BC3" w:rsidP="00E05284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Копия диплома за предоставление педагогического опыта на Всероссийском фестивале педагогических идей «Открытый урок» (3.4.1.).</w:t>
      </w:r>
    </w:p>
    <w:p w:rsidR="00E64BC3" w:rsidRDefault="00E64BC3" w:rsidP="00E05284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письма Правительства Сахалинской области о проведении олимпийского урока в МБОУ Лицей №1 (3.4.2.).</w:t>
      </w:r>
    </w:p>
    <w:p w:rsidR="00E64BC3" w:rsidRDefault="00E64BC3" w:rsidP="00E05284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материала открытого урока по олимпийскому образованию с фотоматериалами (3.4.2.).</w:t>
      </w:r>
    </w:p>
    <w:p w:rsidR="00E64BC3" w:rsidRDefault="00E64BC3" w:rsidP="00E05284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областного конкурса «Мастер педагогического труда» (3.4.2.).</w:t>
      </w:r>
    </w:p>
    <w:p w:rsidR="00E64BC3" w:rsidRDefault="00E64BC3" w:rsidP="00E05284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письма Министерства образования Сахалинской области о проведении </w:t>
      </w:r>
      <w:r w:rsidR="001D2C8D">
        <w:rPr>
          <w:rFonts w:ascii="Times New Roman" w:hAnsi="Times New Roman"/>
          <w:sz w:val="28"/>
          <w:szCs w:val="28"/>
        </w:rPr>
        <w:t xml:space="preserve">заседания </w:t>
      </w:r>
      <w:r>
        <w:rPr>
          <w:rFonts w:ascii="Times New Roman" w:hAnsi="Times New Roman"/>
          <w:sz w:val="28"/>
          <w:szCs w:val="28"/>
        </w:rPr>
        <w:t>круглого стола</w:t>
      </w:r>
      <w:r w:rsidR="001D2C8D">
        <w:rPr>
          <w:rFonts w:ascii="Times New Roman" w:hAnsi="Times New Roman"/>
          <w:sz w:val="28"/>
          <w:szCs w:val="28"/>
        </w:rPr>
        <w:t xml:space="preserve"> (3.4.3.).</w:t>
      </w:r>
    </w:p>
    <w:p w:rsidR="001D2C8D" w:rsidRDefault="001D2C8D" w:rsidP="00E05284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грамоты за участие в работе круглого стола «Проблемы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в практике подготовке специалистов ведущих отраслей экономики Сахалинской области» и подготовку доклада (3.4.3.).</w:t>
      </w:r>
    </w:p>
    <w:p w:rsidR="001D2C8D" w:rsidRDefault="001D2C8D" w:rsidP="00E05284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письма зам. министру образования об участии в видео конференции, проводимой Олимпийским комитетом России (3.4.3.).</w:t>
      </w:r>
    </w:p>
    <w:p w:rsidR="001D2C8D" w:rsidRDefault="001D2C8D" w:rsidP="00E05284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приказа Министерства Сахалинской области о проведении областного методического семинара (3.4.4.).</w:t>
      </w:r>
    </w:p>
    <w:p w:rsidR="001D2C8D" w:rsidRDefault="001D2C8D" w:rsidP="00E05284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сертификата о факте публикации статьи </w:t>
      </w:r>
      <w:r w:rsidR="00A43D4C">
        <w:rPr>
          <w:rFonts w:ascii="Times New Roman" w:hAnsi="Times New Roman"/>
          <w:sz w:val="28"/>
          <w:szCs w:val="28"/>
        </w:rPr>
        <w:t xml:space="preserve">«Олимпийские эстафеты в программе олимпийского образования» </w:t>
      </w:r>
      <w:r>
        <w:rPr>
          <w:rFonts w:ascii="Times New Roman" w:hAnsi="Times New Roman"/>
          <w:sz w:val="28"/>
          <w:szCs w:val="28"/>
        </w:rPr>
        <w:t>в материалах Фестиваля педагогических идей (на сайте Фестиваля, на диске и в сборнике тезисов) (3.4.5.).</w:t>
      </w:r>
    </w:p>
    <w:p w:rsidR="001D2C8D" w:rsidRDefault="001D2C8D" w:rsidP="00E05284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сертификата публикации статьи «Конституциональный (индивидуально-типологический</w:t>
      </w:r>
      <w:r w:rsidRPr="00E05284">
        <w:rPr>
          <w:rFonts w:ascii="Times New Roman" w:hAnsi="Times New Roman"/>
          <w:sz w:val="28"/>
          <w:szCs w:val="28"/>
        </w:rPr>
        <w:t>) подх</w:t>
      </w:r>
      <w:r>
        <w:rPr>
          <w:rFonts w:ascii="Times New Roman" w:hAnsi="Times New Roman"/>
          <w:sz w:val="28"/>
          <w:szCs w:val="28"/>
        </w:rPr>
        <w:t>од в физическом воспитании школьников</w:t>
      </w:r>
      <w:r w:rsidR="00A43D4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A43D4C">
        <w:rPr>
          <w:rFonts w:ascii="Times New Roman" w:hAnsi="Times New Roman"/>
          <w:sz w:val="28"/>
          <w:szCs w:val="28"/>
        </w:rPr>
        <w:t>в «Учительском журнале он</w:t>
      </w:r>
      <w:r w:rsidR="006D37A2">
        <w:rPr>
          <w:rFonts w:ascii="Times New Roman" w:hAnsi="Times New Roman"/>
          <w:sz w:val="28"/>
          <w:szCs w:val="28"/>
        </w:rPr>
        <w:t xml:space="preserve"> </w:t>
      </w:r>
      <w:r w:rsidR="00A43D4C">
        <w:rPr>
          <w:rFonts w:ascii="Times New Roman" w:hAnsi="Times New Roman"/>
          <w:sz w:val="28"/>
          <w:szCs w:val="28"/>
        </w:rPr>
        <w:t>-</w:t>
      </w:r>
      <w:r w:rsidR="006D37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3D4C">
        <w:rPr>
          <w:rFonts w:ascii="Times New Roman" w:hAnsi="Times New Roman"/>
          <w:sz w:val="28"/>
          <w:szCs w:val="28"/>
        </w:rPr>
        <w:t>лайн</w:t>
      </w:r>
      <w:proofErr w:type="spellEnd"/>
      <w:r w:rsidR="00A43D4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(3.4.5.).</w:t>
      </w:r>
    </w:p>
    <w:p w:rsidR="00A43D4C" w:rsidRPr="00A43D4C" w:rsidRDefault="00A43D4C" w:rsidP="00A43D4C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43D4C">
        <w:rPr>
          <w:rFonts w:ascii="Times New Roman" w:hAnsi="Times New Roman"/>
          <w:sz w:val="28"/>
          <w:szCs w:val="28"/>
        </w:rPr>
        <w:t>Копия сертификата публикации статьи «Олимпийские эстафеты в программе олимпийского образования по физической культуре» в «Учительском журнале он</w:t>
      </w:r>
      <w:r w:rsidR="006D37A2">
        <w:rPr>
          <w:rFonts w:ascii="Times New Roman" w:hAnsi="Times New Roman"/>
          <w:sz w:val="28"/>
          <w:szCs w:val="28"/>
        </w:rPr>
        <w:t xml:space="preserve"> </w:t>
      </w:r>
      <w:r w:rsidRPr="00A43D4C">
        <w:rPr>
          <w:rFonts w:ascii="Times New Roman" w:hAnsi="Times New Roman"/>
          <w:sz w:val="28"/>
          <w:szCs w:val="28"/>
        </w:rPr>
        <w:t>-</w:t>
      </w:r>
      <w:r w:rsidR="006D37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3D4C">
        <w:rPr>
          <w:rFonts w:ascii="Times New Roman" w:hAnsi="Times New Roman"/>
          <w:sz w:val="28"/>
          <w:szCs w:val="28"/>
        </w:rPr>
        <w:t>лайн</w:t>
      </w:r>
      <w:proofErr w:type="spellEnd"/>
      <w:r w:rsidRPr="00A43D4C">
        <w:rPr>
          <w:rFonts w:ascii="Times New Roman" w:hAnsi="Times New Roman"/>
          <w:sz w:val="28"/>
          <w:szCs w:val="28"/>
        </w:rPr>
        <w:t>» (3.4.5.).</w:t>
      </w:r>
    </w:p>
    <w:p w:rsidR="00A43D4C" w:rsidRDefault="00A43D4C" w:rsidP="00A43D4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Фото - копия статьи </w:t>
      </w:r>
      <w:r w:rsidRPr="00A43D4C">
        <w:rPr>
          <w:rFonts w:ascii="Times New Roman" w:hAnsi="Times New Roman"/>
          <w:sz w:val="28"/>
          <w:szCs w:val="28"/>
        </w:rPr>
        <w:t>«Формирование личностных результатов освоения учащимися 6-ых классов содержания предмета «Физическая культура» через реализацию программы олимпийского образования «Сочи 2014-знаем и умеем, гордимся и болеем!»</w:t>
      </w:r>
      <w:r w:rsidR="006D37A2">
        <w:rPr>
          <w:rFonts w:ascii="Times New Roman" w:hAnsi="Times New Roman"/>
          <w:sz w:val="28"/>
          <w:szCs w:val="28"/>
        </w:rPr>
        <w:t>. И</w:t>
      </w:r>
      <w:r>
        <w:rPr>
          <w:rFonts w:ascii="Times New Roman" w:hAnsi="Times New Roman"/>
          <w:sz w:val="28"/>
          <w:szCs w:val="28"/>
        </w:rPr>
        <w:t xml:space="preserve">здательство ИРОСО </w:t>
      </w:r>
      <w:r w:rsidRPr="00A43D4C">
        <w:rPr>
          <w:rFonts w:ascii="Times New Roman" w:hAnsi="Times New Roman"/>
          <w:sz w:val="28"/>
          <w:szCs w:val="28"/>
        </w:rPr>
        <w:t>(3.4.5.).</w:t>
      </w:r>
    </w:p>
    <w:p w:rsidR="00A43D4C" w:rsidRPr="00A43D4C" w:rsidRDefault="00A43D4C" w:rsidP="00A43D4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Копия </w:t>
      </w:r>
      <w:r w:rsidRPr="00A43D4C">
        <w:rPr>
          <w:rFonts w:ascii="Times New Roman" w:hAnsi="Times New Roman"/>
          <w:sz w:val="28"/>
          <w:szCs w:val="28"/>
        </w:rPr>
        <w:t xml:space="preserve">удостоверения </w:t>
      </w:r>
      <w:r w:rsidRPr="00A43D4C">
        <w:rPr>
          <w:rFonts w:ascii="Times New Roman" w:hAnsi="Times New Roman"/>
          <w:bCs/>
          <w:sz w:val="28"/>
          <w:szCs w:val="28"/>
        </w:rPr>
        <w:t>курсов повышения квалификации Педагогического университета «Первое сентября» и Факультета педагогического образования МГУ им. М.В. Ломоносова в объеме 108 часов по программе Преподавание дисциплин образовательной области «Физическая культура» с 1.09.13 по 30.05.14 г. Рег. № ЕD-A-260496</w:t>
      </w:r>
      <w:r>
        <w:rPr>
          <w:rFonts w:ascii="Times New Roman" w:hAnsi="Times New Roman"/>
          <w:bCs/>
          <w:sz w:val="28"/>
          <w:szCs w:val="28"/>
        </w:rPr>
        <w:t xml:space="preserve"> (3.5.1.).</w:t>
      </w:r>
    </w:p>
    <w:p w:rsidR="00A43D4C" w:rsidRPr="00A43D4C" w:rsidRDefault="00A43D4C" w:rsidP="00A43D4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К</w:t>
      </w:r>
      <w:r w:rsidR="006D37A2">
        <w:rPr>
          <w:rFonts w:ascii="Times New Roman" w:hAnsi="Times New Roman"/>
          <w:bCs/>
          <w:sz w:val="28"/>
          <w:szCs w:val="28"/>
        </w:rPr>
        <w:t>опия удостоверения М</w:t>
      </w:r>
      <w:r>
        <w:rPr>
          <w:rFonts w:ascii="Times New Roman" w:hAnsi="Times New Roman"/>
          <w:bCs/>
          <w:sz w:val="28"/>
          <w:szCs w:val="28"/>
        </w:rPr>
        <w:t>астера спорта СССР, Отличника физической культуры и спорта, Ветерана труда (3.6.1.).</w:t>
      </w:r>
    </w:p>
    <w:p w:rsidR="00A43D4C" w:rsidRPr="00CB21B4" w:rsidRDefault="00A43D4C" w:rsidP="00A43D4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 Почетной грамоты Министерства образования и на</w:t>
      </w:r>
      <w:r w:rsidR="00CB21B4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>ки Российской Федерации (3.6.1.).</w:t>
      </w:r>
    </w:p>
    <w:p w:rsidR="00CB21B4" w:rsidRPr="00CB21B4" w:rsidRDefault="00CB21B4" w:rsidP="006D37A2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CB21B4">
        <w:rPr>
          <w:rFonts w:ascii="Times New Roman" w:hAnsi="Times New Roman"/>
          <w:bCs/>
          <w:sz w:val="28"/>
          <w:szCs w:val="28"/>
        </w:rPr>
        <w:t>Копия почетно</w:t>
      </w:r>
      <w:r w:rsidR="006D37A2">
        <w:rPr>
          <w:rFonts w:ascii="Times New Roman" w:hAnsi="Times New Roman"/>
          <w:bCs/>
          <w:sz w:val="28"/>
          <w:szCs w:val="28"/>
        </w:rPr>
        <w:t xml:space="preserve">й грамоты Российского комитета </w:t>
      </w:r>
      <w:proofErr w:type="spellStart"/>
      <w:r w:rsidR="006D37A2">
        <w:rPr>
          <w:rFonts w:ascii="Times New Roman" w:hAnsi="Times New Roman"/>
          <w:bCs/>
          <w:sz w:val="28"/>
          <w:szCs w:val="28"/>
        </w:rPr>
        <w:t>физкультурно</w:t>
      </w:r>
      <w:proofErr w:type="spellEnd"/>
      <w:r w:rsidR="006D37A2">
        <w:rPr>
          <w:rFonts w:ascii="Times New Roman" w:hAnsi="Times New Roman"/>
          <w:bCs/>
          <w:sz w:val="28"/>
          <w:szCs w:val="28"/>
        </w:rPr>
        <w:t xml:space="preserve"> – спортивного общества</w:t>
      </w:r>
      <w:r w:rsidRPr="00CB21B4">
        <w:rPr>
          <w:rFonts w:ascii="Times New Roman" w:hAnsi="Times New Roman"/>
          <w:bCs/>
          <w:sz w:val="28"/>
          <w:szCs w:val="28"/>
        </w:rPr>
        <w:t xml:space="preserve"> «Юность России» (3.6.1.).</w:t>
      </w:r>
    </w:p>
    <w:p w:rsidR="00CB21B4" w:rsidRPr="00561DE6" w:rsidRDefault="00CB21B4" w:rsidP="00A43D4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 почетной грамоты Департамента образования, культуры и спорта Сахалинской области (3.6.1.).</w:t>
      </w:r>
    </w:p>
    <w:p w:rsidR="00561DE6" w:rsidRPr="00561DE6" w:rsidRDefault="00561DE6" w:rsidP="00561DE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1DE6">
        <w:rPr>
          <w:rFonts w:ascii="Times New Roman" w:hAnsi="Times New Roman"/>
          <w:sz w:val="28"/>
          <w:szCs w:val="28"/>
        </w:rPr>
        <w:t>Справка об участии в итоговой аттестации Единого государственного экзамена (3.6.2.).</w:t>
      </w:r>
    </w:p>
    <w:p w:rsidR="00561DE6" w:rsidRPr="00561DE6" w:rsidRDefault="00561DE6" w:rsidP="00561DE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1DE6">
        <w:rPr>
          <w:rFonts w:ascii="Times New Roman" w:hAnsi="Times New Roman"/>
          <w:sz w:val="28"/>
          <w:szCs w:val="28"/>
        </w:rPr>
        <w:t>Копия приказа Департамента образования администрации г. Южно-Сахалинска о проведении соревнований «Президентские состязания» 2012-14 г.</w:t>
      </w:r>
      <w:r w:rsidR="006D37A2">
        <w:rPr>
          <w:rFonts w:ascii="Times New Roman" w:hAnsi="Times New Roman"/>
          <w:sz w:val="28"/>
          <w:szCs w:val="28"/>
        </w:rPr>
        <w:t xml:space="preserve"> </w:t>
      </w:r>
      <w:r w:rsidRPr="00561DE6">
        <w:rPr>
          <w:rFonts w:ascii="Times New Roman" w:hAnsi="Times New Roman"/>
          <w:sz w:val="28"/>
          <w:szCs w:val="28"/>
        </w:rPr>
        <w:t>г. (3.6.3.).</w:t>
      </w:r>
    </w:p>
    <w:p w:rsidR="00561DE6" w:rsidRPr="00561DE6" w:rsidRDefault="00561DE6" w:rsidP="00561DE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1DE6">
        <w:rPr>
          <w:rFonts w:ascii="Times New Roman" w:hAnsi="Times New Roman"/>
          <w:sz w:val="28"/>
          <w:szCs w:val="28"/>
        </w:rPr>
        <w:t>Копия письма Министерства образования Сахалинской области о направлении педагогов для судейства соревнований «Президентские состязания» 2013, 2015 г. (3.6.3.).</w:t>
      </w:r>
    </w:p>
    <w:p w:rsidR="00D6773E" w:rsidRDefault="00D6773E" w:rsidP="00343CC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6773E">
        <w:rPr>
          <w:rFonts w:ascii="Times New Roman" w:hAnsi="Times New Roman"/>
          <w:b/>
          <w:sz w:val="28"/>
          <w:szCs w:val="28"/>
        </w:rPr>
        <w:t>КРИТЕРИЙ 4.</w:t>
      </w:r>
    </w:p>
    <w:p w:rsidR="00D6773E" w:rsidRDefault="00561DE6" w:rsidP="00561DE6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1DE6">
        <w:rPr>
          <w:rFonts w:ascii="Times New Roman" w:hAnsi="Times New Roman"/>
          <w:sz w:val="28"/>
          <w:szCs w:val="28"/>
        </w:rPr>
        <w:t>Справка</w:t>
      </w:r>
      <w:r>
        <w:rPr>
          <w:rFonts w:ascii="Times New Roman" w:hAnsi="Times New Roman"/>
          <w:sz w:val="28"/>
          <w:szCs w:val="28"/>
        </w:rPr>
        <w:t xml:space="preserve"> о руководстве методическим объединением (4.1.1.).</w:t>
      </w:r>
    </w:p>
    <w:p w:rsidR="00561DE6" w:rsidRDefault="00561DE6" w:rsidP="00561DE6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Фрагмент плана работы творческой группы учителей физической культуры МБОУ Лицей №1 (4.1.1.).</w:t>
      </w:r>
    </w:p>
    <w:p w:rsidR="00561DE6" w:rsidRDefault="00561DE6" w:rsidP="00561DE6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научно-практической конференции МБОУ Лицей №1 (4.1.1.).</w:t>
      </w:r>
    </w:p>
    <w:p w:rsidR="00561DE6" w:rsidRDefault="00561DE6" w:rsidP="00561DE6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письма Департамента образования г. Южно-Сахалинска о проведении предметных секций (4.1.1.).</w:t>
      </w:r>
    </w:p>
    <w:p w:rsidR="00561DE6" w:rsidRDefault="00561DE6" w:rsidP="00561DE6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61DE6">
        <w:rPr>
          <w:rFonts w:ascii="Times New Roman" w:hAnsi="Times New Roman"/>
          <w:sz w:val="28"/>
          <w:szCs w:val="28"/>
        </w:rPr>
        <w:t xml:space="preserve">Копия письма Департамента образования г. Южно-Сахалинска о проведении </w:t>
      </w:r>
      <w:r>
        <w:rPr>
          <w:rFonts w:ascii="Times New Roman" w:hAnsi="Times New Roman"/>
          <w:sz w:val="28"/>
          <w:szCs w:val="28"/>
        </w:rPr>
        <w:t>мастер-класса в МБОУ Лицей №1</w:t>
      </w:r>
      <w:r w:rsidRPr="00561DE6">
        <w:rPr>
          <w:rFonts w:ascii="Times New Roman" w:hAnsi="Times New Roman"/>
          <w:sz w:val="28"/>
          <w:szCs w:val="28"/>
        </w:rPr>
        <w:t xml:space="preserve"> (4.1.1.).</w:t>
      </w:r>
    </w:p>
    <w:p w:rsidR="00561DE6" w:rsidRPr="00561DE6" w:rsidRDefault="00561DE6" w:rsidP="00561DE6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61DE6">
        <w:rPr>
          <w:rFonts w:ascii="Times New Roman" w:hAnsi="Times New Roman"/>
          <w:sz w:val="28"/>
          <w:szCs w:val="28"/>
        </w:rPr>
        <w:lastRenderedPageBreak/>
        <w:t>Копия письма Министерства образования С</w:t>
      </w:r>
      <w:r>
        <w:rPr>
          <w:rFonts w:ascii="Times New Roman" w:hAnsi="Times New Roman"/>
          <w:sz w:val="28"/>
          <w:szCs w:val="28"/>
        </w:rPr>
        <w:t>ахалинской области об участии в августовском совещании (4.1.1.).</w:t>
      </w:r>
    </w:p>
    <w:p w:rsidR="00561DE6" w:rsidRPr="00561DE6" w:rsidRDefault="00561DE6" w:rsidP="00561DE6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61DE6">
        <w:rPr>
          <w:rFonts w:ascii="Times New Roman" w:hAnsi="Times New Roman"/>
          <w:sz w:val="28"/>
          <w:szCs w:val="28"/>
        </w:rPr>
        <w:t xml:space="preserve">Копия письма Министерства образования Сахалинской области </w:t>
      </w:r>
      <w:r>
        <w:rPr>
          <w:rFonts w:ascii="Times New Roman" w:hAnsi="Times New Roman"/>
          <w:sz w:val="28"/>
          <w:szCs w:val="28"/>
        </w:rPr>
        <w:t>о проведении научно-методического семинара</w:t>
      </w:r>
      <w:r w:rsidRPr="00561DE6">
        <w:rPr>
          <w:rFonts w:ascii="Times New Roman" w:hAnsi="Times New Roman"/>
          <w:sz w:val="28"/>
          <w:szCs w:val="28"/>
        </w:rPr>
        <w:t xml:space="preserve"> (4.1.1.).</w:t>
      </w:r>
    </w:p>
    <w:p w:rsidR="00561DE6" w:rsidRDefault="00561DE6" w:rsidP="00561DE6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61DE6">
        <w:rPr>
          <w:rFonts w:ascii="Times New Roman" w:hAnsi="Times New Roman"/>
          <w:sz w:val="28"/>
          <w:szCs w:val="28"/>
        </w:rPr>
        <w:t xml:space="preserve">Копия письма Министерства образования Сахалинской области о проведении </w:t>
      </w:r>
      <w:r>
        <w:rPr>
          <w:rFonts w:ascii="Times New Roman" w:hAnsi="Times New Roman"/>
          <w:sz w:val="28"/>
          <w:szCs w:val="28"/>
        </w:rPr>
        <w:t>областного методического</w:t>
      </w:r>
      <w:r w:rsidRPr="00561DE6">
        <w:rPr>
          <w:rFonts w:ascii="Times New Roman" w:hAnsi="Times New Roman"/>
          <w:sz w:val="28"/>
          <w:szCs w:val="28"/>
        </w:rPr>
        <w:t xml:space="preserve"> семинара (4.1.1.).</w:t>
      </w:r>
    </w:p>
    <w:p w:rsidR="00254811" w:rsidRPr="00561DE6" w:rsidRDefault="00254811" w:rsidP="00561DE6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интернет-страницы сайта «Сеть творческих учителей» (4.1.1.).</w:t>
      </w:r>
    </w:p>
    <w:p w:rsidR="00561DE6" w:rsidRDefault="00561DE6" w:rsidP="00561DE6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Аннотация к рабочей про</w:t>
      </w:r>
      <w:r w:rsidR="00E62E9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рамме по физической культуре</w:t>
      </w:r>
      <w:r w:rsidR="00E62E96">
        <w:rPr>
          <w:rFonts w:ascii="Times New Roman" w:hAnsi="Times New Roman"/>
          <w:sz w:val="28"/>
          <w:szCs w:val="28"/>
        </w:rPr>
        <w:t xml:space="preserve"> для 5 классов (ФГОС), 6-9, 10-11 классов (базовый уровень) (4.2.1.).</w:t>
      </w:r>
    </w:p>
    <w:p w:rsidR="00E62E96" w:rsidRDefault="00E62E96" w:rsidP="00561DE6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Фрагмент рабочей программы по физической культуре основного общего образования для учащихся 5-9 классов на 2015-16 уч. год. (4.2.1.).</w:t>
      </w:r>
    </w:p>
    <w:p w:rsidR="00E62E96" w:rsidRDefault="00E62E96" w:rsidP="00561DE6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Фрагмент презентации программы олимпийского образования «Сочи 2014-знаем и умеем, гордимся и умеем!» (4.2.2.).</w:t>
      </w:r>
    </w:p>
    <w:p w:rsidR="00E62E96" w:rsidRDefault="00E62E96" w:rsidP="00561DE6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Фрагмент учебно-методического комплекса (стендовые материалы) (4.2.2.).</w:t>
      </w:r>
    </w:p>
    <w:p w:rsidR="00E62E96" w:rsidRDefault="00E62E96" w:rsidP="00E62E96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грамоты победителя к</w:t>
      </w:r>
      <w:r w:rsidRPr="00E62E96">
        <w:rPr>
          <w:rFonts w:ascii="Times New Roman" w:hAnsi="Times New Roman"/>
          <w:sz w:val="28"/>
          <w:szCs w:val="28"/>
        </w:rPr>
        <w:t>онкурс</w:t>
      </w:r>
      <w:r w:rsidR="006D37A2">
        <w:rPr>
          <w:rFonts w:ascii="Times New Roman" w:hAnsi="Times New Roman"/>
          <w:sz w:val="28"/>
          <w:szCs w:val="28"/>
        </w:rPr>
        <w:t>а</w:t>
      </w:r>
      <w:r w:rsidRPr="00E62E96">
        <w:rPr>
          <w:rFonts w:ascii="Times New Roman" w:hAnsi="Times New Roman"/>
          <w:sz w:val="28"/>
          <w:szCs w:val="28"/>
        </w:rPr>
        <w:t xml:space="preserve"> исследовательских и методических работ педагогов образовательных учреждений Сахалинской области «Олимпийское образование – в школы»</w:t>
      </w:r>
      <w:r>
        <w:rPr>
          <w:rFonts w:ascii="Times New Roman" w:hAnsi="Times New Roman"/>
          <w:sz w:val="28"/>
          <w:szCs w:val="28"/>
        </w:rPr>
        <w:t xml:space="preserve"> (4.3.1.)</w:t>
      </w:r>
      <w:r w:rsidRPr="00E62E96">
        <w:rPr>
          <w:rFonts w:ascii="Times New Roman" w:hAnsi="Times New Roman"/>
          <w:sz w:val="28"/>
          <w:szCs w:val="28"/>
        </w:rPr>
        <w:t>.</w:t>
      </w:r>
    </w:p>
    <w:p w:rsidR="00E62E96" w:rsidRDefault="00E62E96" w:rsidP="00E62E96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приказа о подведении итогов </w:t>
      </w:r>
      <w:r w:rsidRPr="00E62E96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>а</w:t>
      </w:r>
      <w:r w:rsidRPr="00E62E96">
        <w:rPr>
          <w:rFonts w:ascii="Times New Roman" w:hAnsi="Times New Roman"/>
          <w:sz w:val="28"/>
          <w:szCs w:val="28"/>
        </w:rPr>
        <w:t xml:space="preserve"> исследовательских и методических работ педагогов образовательных учреждений Сахалинской области «Олимпийское образование – в школы»</w:t>
      </w:r>
      <w:r>
        <w:rPr>
          <w:rFonts w:ascii="Times New Roman" w:hAnsi="Times New Roman"/>
          <w:sz w:val="28"/>
          <w:szCs w:val="28"/>
        </w:rPr>
        <w:t xml:space="preserve"> (4.3.1.).</w:t>
      </w:r>
    </w:p>
    <w:p w:rsidR="00E62E96" w:rsidRPr="00E62E96" w:rsidRDefault="00E62E96" w:rsidP="00CB542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2E96">
        <w:rPr>
          <w:rFonts w:ascii="Times New Roman" w:hAnsi="Times New Roman"/>
          <w:sz w:val="28"/>
          <w:szCs w:val="28"/>
        </w:rPr>
        <w:t xml:space="preserve">Копия диплома победителя </w:t>
      </w:r>
      <w:r w:rsidR="006D37A2">
        <w:rPr>
          <w:rFonts w:ascii="Times New Roman" w:hAnsi="Times New Roman"/>
          <w:sz w:val="28"/>
          <w:szCs w:val="28"/>
        </w:rPr>
        <w:t>к</w:t>
      </w:r>
      <w:r w:rsidR="00CB5428" w:rsidRPr="00CB5428">
        <w:rPr>
          <w:rFonts w:ascii="Times New Roman" w:hAnsi="Times New Roman"/>
          <w:sz w:val="28"/>
          <w:szCs w:val="28"/>
        </w:rPr>
        <w:t>онкурс</w:t>
      </w:r>
      <w:r w:rsidR="00CB5428">
        <w:rPr>
          <w:rFonts w:ascii="Times New Roman" w:hAnsi="Times New Roman"/>
          <w:sz w:val="28"/>
          <w:szCs w:val="28"/>
        </w:rPr>
        <w:t xml:space="preserve">а «Презентация к уроку», </w:t>
      </w:r>
      <w:r w:rsidRPr="00E62E96">
        <w:rPr>
          <w:rFonts w:ascii="Times New Roman" w:hAnsi="Times New Roman"/>
          <w:sz w:val="28"/>
          <w:szCs w:val="28"/>
        </w:rPr>
        <w:t>Всероссийского фестиваля педагогических идей «Открытый урок»</w:t>
      </w:r>
      <w:r w:rsidR="00CB5428">
        <w:rPr>
          <w:rFonts w:ascii="Times New Roman" w:hAnsi="Times New Roman"/>
          <w:sz w:val="28"/>
          <w:szCs w:val="28"/>
        </w:rPr>
        <w:t xml:space="preserve"> (4.3.2.)</w:t>
      </w:r>
      <w:r w:rsidRPr="00E62E96">
        <w:rPr>
          <w:rFonts w:ascii="Times New Roman" w:hAnsi="Times New Roman"/>
          <w:sz w:val="28"/>
          <w:szCs w:val="28"/>
        </w:rPr>
        <w:t>.</w:t>
      </w:r>
      <w:r w:rsidR="00CB5428">
        <w:rPr>
          <w:rFonts w:ascii="Times New Roman" w:hAnsi="Times New Roman"/>
          <w:sz w:val="28"/>
          <w:szCs w:val="28"/>
        </w:rPr>
        <w:t xml:space="preserve"> </w:t>
      </w:r>
    </w:p>
    <w:p w:rsidR="00D6773E" w:rsidRPr="00D6773E" w:rsidRDefault="00D6773E" w:rsidP="00343CC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6773E">
        <w:rPr>
          <w:rFonts w:ascii="Times New Roman" w:hAnsi="Times New Roman"/>
          <w:b/>
          <w:sz w:val="28"/>
          <w:szCs w:val="28"/>
        </w:rPr>
        <w:t>КРИТЕРИЙ 5.</w:t>
      </w:r>
    </w:p>
    <w:p w:rsidR="00D6773E" w:rsidRDefault="00CB5428" w:rsidP="00CB542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5428">
        <w:rPr>
          <w:rFonts w:ascii="Times New Roman" w:hAnsi="Times New Roman"/>
          <w:sz w:val="28"/>
          <w:szCs w:val="28"/>
        </w:rPr>
        <w:t>Результаты анкетирования учащихся (5.1.1-5.1.4.)</w:t>
      </w:r>
      <w:r>
        <w:rPr>
          <w:rFonts w:ascii="Times New Roman" w:hAnsi="Times New Roman"/>
          <w:sz w:val="28"/>
          <w:szCs w:val="28"/>
        </w:rPr>
        <w:t>.</w:t>
      </w:r>
    </w:p>
    <w:p w:rsidR="00CB5428" w:rsidRDefault="00CB5428" w:rsidP="00CB542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обращения к и.</w:t>
      </w:r>
      <w:r w:rsidR="006D37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 губернатору Сахалинской области с фотоматериалами (5.2.1.).</w:t>
      </w:r>
    </w:p>
    <w:p w:rsidR="00CB5428" w:rsidRDefault="00CB5428" w:rsidP="00CB542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интернет страницы </w:t>
      </w:r>
      <w:r w:rsidR="00BE7F8F">
        <w:rPr>
          <w:rFonts w:ascii="Times New Roman" w:hAnsi="Times New Roman"/>
          <w:sz w:val="28"/>
          <w:szCs w:val="28"/>
        </w:rPr>
        <w:t>sakhalin.info – раздел персоны, статья (5.2.1.).</w:t>
      </w:r>
    </w:p>
    <w:p w:rsidR="00BE7F8F" w:rsidRDefault="00BE7F8F" w:rsidP="00BE7F8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F8F">
        <w:rPr>
          <w:rFonts w:ascii="Times New Roman" w:hAnsi="Times New Roman"/>
          <w:b/>
          <w:sz w:val="28"/>
          <w:szCs w:val="28"/>
        </w:rPr>
        <w:t>КРИТЕРИЙ 6*.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7F8F" w:rsidRPr="00BE7F8F" w:rsidRDefault="00BE7F8F" w:rsidP="00BE7F8F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доклада на педагогическом совете «Урок физической культуры в соответствии с ФГОС».</w:t>
      </w:r>
    </w:p>
    <w:p w:rsidR="00D6773E" w:rsidRDefault="00D6773E" w:rsidP="00343CC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6773E">
        <w:rPr>
          <w:rFonts w:ascii="Times New Roman" w:hAnsi="Times New Roman"/>
          <w:b/>
          <w:sz w:val="28"/>
          <w:szCs w:val="28"/>
        </w:rPr>
        <w:lastRenderedPageBreak/>
        <w:t>КРИТЕРИЙ 7.</w:t>
      </w:r>
    </w:p>
    <w:p w:rsidR="00BE7F8F" w:rsidRDefault="00BE7F8F" w:rsidP="00BE7F8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С</w:t>
      </w:r>
      <w:r w:rsidRPr="00BE7F8F">
        <w:rPr>
          <w:rFonts w:ascii="Times New Roman" w:hAnsi="Times New Roman"/>
          <w:sz w:val="28"/>
          <w:szCs w:val="28"/>
        </w:rPr>
        <w:t>видетельства</w:t>
      </w:r>
      <w:r w:rsidRPr="00BE7F8F">
        <w:t xml:space="preserve"> </w:t>
      </w:r>
      <w:r w:rsidRPr="00BE7F8F">
        <w:rPr>
          <w:rFonts w:ascii="Times New Roman" w:hAnsi="Times New Roman"/>
          <w:sz w:val="28"/>
          <w:szCs w:val="28"/>
        </w:rPr>
        <w:t>Министерства образования и науки РФ, руководителя команды, участника финала</w:t>
      </w:r>
      <w:r>
        <w:rPr>
          <w:rFonts w:ascii="Times New Roman" w:hAnsi="Times New Roman"/>
          <w:sz w:val="28"/>
          <w:szCs w:val="28"/>
        </w:rPr>
        <w:t xml:space="preserve"> «Президентских спортивных игр» (7.1.2.).</w:t>
      </w:r>
    </w:p>
    <w:p w:rsidR="00BE7F8F" w:rsidRDefault="00BE7F8F" w:rsidP="00BE7F8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</w:t>
      </w:r>
      <w:r w:rsidRPr="00BE7F8F">
        <w:rPr>
          <w:rFonts w:ascii="Times New Roman" w:hAnsi="Times New Roman"/>
          <w:sz w:val="28"/>
          <w:szCs w:val="28"/>
        </w:rPr>
        <w:t>Сертификат</w:t>
      </w:r>
      <w:r>
        <w:rPr>
          <w:rFonts w:ascii="Times New Roman" w:hAnsi="Times New Roman"/>
          <w:sz w:val="28"/>
          <w:szCs w:val="28"/>
        </w:rPr>
        <w:t>а</w:t>
      </w:r>
      <w:r w:rsidRPr="00BE7F8F">
        <w:rPr>
          <w:rFonts w:ascii="Times New Roman" w:hAnsi="Times New Roman"/>
          <w:sz w:val="28"/>
          <w:szCs w:val="28"/>
        </w:rPr>
        <w:t xml:space="preserve"> Международного олимпийского комитета</w:t>
      </w:r>
      <w:r>
        <w:rPr>
          <w:rFonts w:ascii="Times New Roman" w:hAnsi="Times New Roman"/>
          <w:sz w:val="28"/>
          <w:szCs w:val="28"/>
        </w:rPr>
        <w:t xml:space="preserve"> (7.1.2.)</w:t>
      </w:r>
      <w:r w:rsidRPr="00BE7F8F">
        <w:rPr>
          <w:rFonts w:ascii="Times New Roman" w:hAnsi="Times New Roman"/>
          <w:sz w:val="28"/>
          <w:szCs w:val="28"/>
        </w:rPr>
        <w:t>.</w:t>
      </w:r>
    </w:p>
    <w:p w:rsidR="00BE7F8F" w:rsidRDefault="00BE7F8F" w:rsidP="00BE7F8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</w:t>
      </w:r>
      <w:r w:rsidRPr="00BE7F8F">
        <w:rPr>
          <w:rFonts w:ascii="Times New Roman" w:hAnsi="Times New Roman"/>
          <w:sz w:val="28"/>
          <w:szCs w:val="28"/>
        </w:rPr>
        <w:t>Сертификат</w:t>
      </w:r>
      <w:r>
        <w:rPr>
          <w:rFonts w:ascii="Times New Roman" w:hAnsi="Times New Roman"/>
          <w:sz w:val="28"/>
          <w:szCs w:val="28"/>
        </w:rPr>
        <w:t>а</w:t>
      </w:r>
      <w:r w:rsidRPr="00BE7F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7F8F">
        <w:rPr>
          <w:rFonts w:ascii="Times New Roman" w:hAnsi="Times New Roman"/>
          <w:sz w:val="28"/>
          <w:szCs w:val="28"/>
        </w:rPr>
        <w:t>факелоносца</w:t>
      </w:r>
      <w:proofErr w:type="spellEnd"/>
      <w:r w:rsidRPr="00BE7F8F">
        <w:rPr>
          <w:rFonts w:ascii="Times New Roman" w:hAnsi="Times New Roman"/>
          <w:sz w:val="28"/>
          <w:szCs w:val="28"/>
        </w:rPr>
        <w:t xml:space="preserve"> Эстафеты Олимпийского огня «Сочи 2014»</w:t>
      </w:r>
      <w:r>
        <w:rPr>
          <w:rFonts w:ascii="Times New Roman" w:hAnsi="Times New Roman"/>
          <w:sz w:val="28"/>
          <w:szCs w:val="28"/>
        </w:rPr>
        <w:t xml:space="preserve"> (7.1.2.)</w:t>
      </w:r>
      <w:r w:rsidRPr="00BE7F8F">
        <w:rPr>
          <w:rFonts w:ascii="Times New Roman" w:hAnsi="Times New Roman"/>
          <w:sz w:val="28"/>
          <w:szCs w:val="28"/>
        </w:rPr>
        <w:t>.</w:t>
      </w:r>
    </w:p>
    <w:p w:rsidR="00BE7F8F" w:rsidRDefault="00BE7F8F" w:rsidP="00BE7F8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 Министерства спорта туризма и молодежной политики Сахалинской области об объявлении благодарности (7.1.3.).</w:t>
      </w:r>
    </w:p>
    <w:p w:rsidR="000200DE" w:rsidRDefault="000200DE" w:rsidP="000200DE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грамот</w:t>
      </w:r>
      <w:r w:rsidRPr="000200DE"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0200DE">
        <w:rPr>
          <w:rFonts w:ascii="Times New Roman" w:hAnsi="Times New Roman"/>
          <w:sz w:val="28"/>
          <w:szCs w:val="28"/>
        </w:rPr>
        <w:t>а 2011-15 г.</w:t>
      </w:r>
      <w:r w:rsidR="006D37A2">
        <w:rPr>
          <w:rFonts w:ascii="Times New Roman" w:hAnsi="Times New Roman"/>
          <w:sz w:val="28"/>
          <w:szCs w:val="28"/>
        </w:rPr>
        <w:t xml:space="preserve"> </w:t>
      </w:r>
      <w:r w:rsidRPr="000200D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– 8 штук (7.1.3.).</w:t>
      </w:r>
    </w:p>
    <w:p w:rsidR="000200DE" w:rsidRPr="00BE7F8F" w:rsidRDefault="000200DE" w:rsidP="000200DE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благодарственных писем за 2011-15 г.</w:t>
      </w:r>
      <w:r w:rsidR="006D37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– 9 штук (7.1.3.).</w:t>
      </w:r>
    </w:p>
    <w:p w:rsidR="00343CCE" w:rsidRDefault="00343CCE" w:rsidP="00343C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43CCE" w:rsidRDefault="00343CCE" w:rsidP="00343C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43CCE" w:rsidRDefault="00343CCE" w:rsidP="00343C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43CCE" w:rsidRDefault="00343CCE" w:rsidP="00343C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43CCE" w:rsidRDefault="00343CCE" w:rsidP="00343C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43CCE" w:rsidRDefault="00343CCE" w:rsidP="00343C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43CCE" w:rsidRDefault="00343CCE" w:rsidP="00343C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43CCE" w:rsidRDefault="00343CCE" w:rsidP="00343C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43CCE" w:rsidRDefault="00343CCE" w:rsidP="00343C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43CCE" w:rsidRDefault="00343CCE" w:rsidP="00343C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43CCE" w:rsidRDefault="00343CCE" w:rsidP="00343C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200DE" w:rsidRDefault="000200DE" w:rsidP="00343C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200DE" w:rsidRDefault="000200DE" w:rsidP="00343C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200DE" w:rsidRDefault="000200DE" w:rsidP="00343C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200DE" w:rsidRDefault="000200DE" w:rsidP="00343C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200DE" w:rsidRDefault="000200DE" w:rsidP="00343C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200DE" w:rsidRDefault="000200DE" w:rsidP="00343C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200DE" w:rsidRDefault="000200DE" w:rsidP="00343C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43CCE" w:rsidRDefault="00343CCE" w:rsidP="00343C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43CCE" w:rsidRDefault="00343CCE" w:rsidP="00343C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A535E" w:rsidRDefault="00343CCE" w:rsidP="00343CCE">
      <w:pPr>
        <w:spacing w:after="0" w:line="240" w:lineRule="auto"/>
        <w:ind w:left="72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1. ОБЩИЕ СВЕДЕНИЯ.</w:t>
      </w:r>
    </w:p>
    <w:p w:rsidR="00343CCE" w:rsidRPr="005A535E" w:rsidRDefault="00343CCE" w:rsidP="00343CCE">
      <w:pPr>
        <w:spacing w:after="0" w:line="240" w:lineRule="auto"/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3827"/>
        <w:gridCol w:w="5257"/>
      </w:tblGrid>
      <w:tr w:rsidR="005A535E" w:rsidRPr="005A535E" w:rsidTr="00BF524C">
        <w:trPr>
          <w:trHeight w:val="428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5A535E" w:rsidRPr="005A535E" w:rsidRDefault="005A535E" w:rsidP="000F1C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5A535E" w:rsidRPr="005A535E" w:rsidRDefault="005A535E" w:rsidP="000F1C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A535E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52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535E" w:rsidRPr="005A535E" w:rsidRDefault="005A535E" w:rsidP="000F1C3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A535E">
              <w:rPr>
                <w:rFonts w:ascii="Times New Roman" w:hAnsi="Times New Roman"/>
                <w:b/>
                <w:sz w:val="28"/>
                <w:szCs w:val="28"/>
              </w:rPr>
              <w:t xml:space="preserve">Мошкова Марина Юрьевна, </w:t>
            </w:r>
          </w:p>
        </w:tc>
      </w:tr>
      <w:tr w:rsidR="005A535E" w:rsidRPr="005A535E" w:rsidTr="00BF524C">
        <w:trPr>
          <w:trHeight w:val="428"/>
        </w:trPr>
        <w:tc>
          <w:tcPr>
            <w:tcW w:w="68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5A535E" w:rsidRPr="005A535E" w:rsidRDefault="005A535E" w:rsidP="000F1C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5A535E" w:rsidRPr="005A535E" w:rsidRDefault="005A535E" w:rsidP="000F1C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A535E">
              <w:rPr>
                <w:rFonts w:ascii="Times New Roman" w:hAnsi="Times New Roman"/>
                <w:sz w:val="28"/>
                <w:szCs w:val="28"/>
              </w:rPr>
              <w:t>Год рождения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535E" w:rsidRPr="005A535E" w:rsidRDefault="005A535E" w:rsidP="000F1C3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A535E">
              <w:rPr>
                <w:rFonts w:ascii="Times New Roman" w:hAnsi="Times New Roman"/>
                <w:b/>
                <w:sz w:val="28"/>
                <w:szCs w:val="28"/>
              </w:rPr>
              <w:t>8 марта 1964 г.</w:t>
            </w:r>
          </w:p>
        </w:tc>
      </w:tr>
      <w:tr w:rsidR="005A535E" w:rsidRPr="005A535E" w:rsidTr="00BF524C">
        <w:trPr>
          <w:trHeight w:val="670"/>
        </w:trPr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5A535E" w:rsidRPr="005A535E" w:rsidRDefault="005A535E" w:rsidP="000F1C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5A535E" w:rsidRPr="005A535E" w:rsidRDefault="000F1C38" w:rsidP="000F1C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Профессиональное образование: наименование организации</w:t>
            </w:r>
            <w:r w:rsidR="005A535E" w:rsidRPr="005A535E">
              <w:rPr>
                <w:rFonts w:ascii="Times New Roman" w:hAnsi="Times New Roman"/>
                <w:sz w:val="28"/>
                <w:szCs w:val="28"/>
              </w:rPr>
              <w:t xml:space="preserve">, год окончания,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полученная специальность и квалификация </w:t>
            </w:r>
            <w:r w:rsidR="005A535E" w:rsidRPr="005A535E">
              <w:rPr>
                <w:rFonts w:ascii="Times New Roman" w:hAnsi="Times New Roman"/>
                <w:sz w:val="28"/>
                <w:szCs w:val="28"/>
              </w:rPr>
              <w:t>по диплому</w:t>
            </w:r>
          </w:p>
        </w:tc>
        <w:tc>
          <w:tcPr>
            <w:tcW w:w="52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535E" w:rsidRPr="005A535E" w:rsidRDefault="005A535E" w:rsidP="000F1C3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A535E">
              <w:rPr>
                <w:rFonts w:ascii="Times New Roman" w:hAnsi="Times New Roman"/>
                <w:b/>
                <w:sz w:val="28"/>
                <w:szCs w:val="28"/>
              </w:rPr>
              <w:t>Челябинский государственный институт физической культуры, 1987 г. НВ № 531748, физическая культура и спорт, тренер по санному спорту - преподаватель</w:t>
            </w:r>
          </w:p>
        </w:tc>
      </w:tr>
      <w:tr w:rsidR="005A535E" w:rsidRPr="005A535E" w:rsidTr="00BF524C">
        <w:trPr>
          <w:trHeight w:val="652"/>
        </w:trPr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5A535E" w:rsidRPr="005A535E" w:rsidRDefault="005A535E" w:rsidP="000F1C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5A535E" w:rsidRPr="005A535E" w:rsidRDefault="000F1C38" w:rsidP="000F1C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педагогической работы</w:t>
            </w:r>
          </w:p>
        </w:tc>
        <w:tc>
          <w:tcPr>
            <w:tcW w:w="52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535E" w:rsidRPr="005A535E" w:rsidRDefault="005A535E" w:rsidP="000F1C3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A535E">
              <w:rPr>
                <w:rFonts w:ascii="Times New Roman" w:hAnsi="Times New Roman"/>
                <w:b/>
                <w:sz w:val="28"/>
                <w:szCs w:val="28"/>
              </w:rPr>
              <w:t>29 лет</w:t>
            </w:r>
          </w:p>
        </w:tc>
      </w:tr>
      <w:tr w:rsidR="005A535E" w:rsidRPr="005A535E" w:rsidTr="00BF524C">
        <w:trPr>
          <w:trHeight w:val="652"/>
        </w:trPr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5A535E" w:rsidRPr="005A535E" w:rsidRDefault="005A535E" w:rsidP="000F1C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5A535E" w:rsidRPr="005A535E" w:rsidRDefault="005A535E" w:rsidP="000F1C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A535E">
              <w:rPr>
                <w:rFonts w:ascii="Times New Roman" w:hAnsi="Times New Roman"/>
                <w:sz w:val="28"/>
                <w:szCs w:val="28"/>
              </w:rPr>
              <w:t xml:space="preserve">Стаж </w:t>
            </w:r>
            <w:r w:rsidR="000F1C38">
              <w:rPr>
                <w:rFonts w:ascii="Times New Roman" w:hAnsi="Times New Roman"/>
                <w:sz w:val="28"/>
                <w:szCs w:val="28"/>
              </w:rPr>
              <w:t xml:space="preserve">работы </w:t>
            </w:r>
            <w:r w:rsidRPr="005A535E">
              <w:rPr>
                <w:rFonts w:ascii="Times New Roman" w:hAnsi="Times New Roman"/>
                <w:sz w:val="28"/>
                <w:szCs w:val="28"/>
              </w:rPr>
              <w:t>в данном ОУ</w:t>
            </w:r>
          </w:p>
        </w:tc>
        <w:tc>
          <w:tcPr>
            <w:tcW w:w="52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535E" w:rsidRPr="005A535E" w:rsidRDefault="005A535E" w:rsidP="000F1C3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A535E">
              <w:rPr>
                <w:rFonts w:ascii="Times New Roman" w:hAnsi="Times New Roman"/>
                <w:b/>
                <w:sz w:val="28"/>
                <w:szCs w:val="28"/>
              </w:rPr>
              <w:t>26 лет</w:t>
            </w:r>
          </w:p>
        </w:tc>
      </w:tr>
      <w:tr w:rsidR="005A535E" w:rsidRPr="005A535E" w:rsidTr="00BF524C">
        <w:trPr>
          <w:trHeight w:val="334"/>
        </w:trPr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5A535E" w:rsidRPr="005A535E" w:rsidRDefault="005A535E" w:rsidP="000F1C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5A535E" w:rsidRPr="005A535E" w:rsidRDefault="000F1C38" w:rsidP="000F1C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Должность, по которой аттестуется педагогический работник</w:t>
            </w:r>
          </w:p>
        </w:tc>
        <w:tc>
          <w:tcPr>
            <w:tcW w:w="52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535E" w:rsidRPr="005A535E" w:rsidRDefault="000F1C38" w:rsidP="000F1C3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="005A535E" w:rsidRPr="005A535E">
              <w:rPr>
                <w:rFonts w:ascii="Times New Roman" w:hAnsi="Times New Roman"/>
                <w:b/>
                <w:sz w:val="28"/>
                <w:szCs w:val="28"/>
              </w:rPr>
              <w:t>читель физической культуры</w:t>
            </w:r>
          </w:p>
        </w:tc>
      </w:tr>
      <w:tr w:rsidR="005A535E" w:rsidRPr="005A535E" w:rsidTr="00BF524C">
        <w:trPr>
          <w:trHeight w:val="334"/>
        </w:trPr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5A535E" w:rsidRPr="005A535E" w:rsidRDefault="005A535E" w:rsidP="000F1C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8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5A535E" w:rsidRPr="005A535E" w:rsidRDefault="005A535E" w:rsidP="000F1C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A535E">
              <w:rPr>
                <w:rFonts w:ascii="Times New Roman" w:hAnsi="Times New Roman"/>
                <w:sz w:val="28"/>
                <w:szCs w:val="28"/>
              </w:rPr>
              <w:t>Стаж работы в данной должности</w:t>
            </w:r>
          </w:p>
        </w:tc>
        <w:tc>
          <w:tcPr>
            <w:tcW w:w="52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535E" w:rsidRPr="005A535E" w:rsidRDefault="005A535E" w:rsidP="000F1C3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A535E">
              <w:rPr>
                <w:rFonts w:ascii="Times New Roman" w:hAnsi="Times New Roman"/>
                <w:b/>
                <w:sz w:val="28"/>
                <w:szCs w:val="28"/>
              </w:rPr>
              <w:t>26 лет</w:t>
            </w:r>
          </w:p>
        </w:tc>
      </w:tr>
      <w:tr w:rsidR="005A535E" w:rsidRPr="005A535E" w:rsidTr="00BF524C">
        <w:trPr>
          <w:trHeight w:val="436"/>
        </w:trPr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5A535E" w:rsidRPr="005A535E" w:rsidRDefault="005A535E" w:rsidP="000F1C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8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5A535E" w:rsidRPr="005A535E" w:rsidRDefault="005A535E" w:rsidP="000F1C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A535E">
              <w:rPr>
                <w:rFonts w:ascii="Times New Roman" w:hAnsi="Times New Roman"/>
                <w:sz w:val="28"/>
                <w:szCs w:val="28"/>
              </w:rPr>
              <w:t>Наличие квалификационной категории по данной должности</w:t>
            </w:r>
          </w:p>
        </w:tc>
        <w:tc>
          <w:tcPr>
            <w:tcW w:w="52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535E" w:rsidRPr="005A535E" w:rsidRDefault="005A535E" w:rsidP="000F1C3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A535E">
              <w:rPr>
                <w:rFonts w:ascii="Times New Roman" w:hAnsi="Times New Roman"/>
                <w:b/>
                <w:sz w:val="28"/>
                <w:szCs w:val="28"/>
              </w:rPr>
              <w:t>Высшая</w:t>
            </w:r>
            <w:r w:rsidRPr="005A53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A53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квалификационная</w:t>
            </w:r>
            <w:proofErr w:type="spellEnd"/>
            <w:r w:rsidRPr="005A53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A53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категория</w:t>
            </w:r>
            <w:proofErr w:type="spellEnd"/>
            <w:r w:rsidRPr="005A535E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</w:p>
        </w:tc>
      </w:tr>
      <w:tr w:rsidR="005A535E" w:rsidRPr="005A535E" w:rsidTr="00BF524C">
        <w:trPr>
          <w:trHeight w:val="456"/>
        </w:trPr>
        <w:tc>
          <w:tcPr>
            <w:tcW w:w="68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5A535E" w:rsidRPr="005A535E" w:rsidRDefault="005A535E" w:rsidP="000F1C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82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5A535E" w:rsidRPr="005A535E" w:rsidRDefault="005A535E" w:rsidP="000F1C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A535E">
              <w:rPr>
                <w:rFonts w:ascii="Times New Roman" w:hAnsi="Times New Roman"/>
                <w:sz w:val="28"/>
                <w:szCs w:val="28"/>
              </w:rPr>
              <w:t>Заявленная квалификационная категория</w:t>
            </w:r>
          </w:p>
        </w:tc>
        <w:tc>
          <w:tcPr>
            <w:tcW w:w="52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535E" w:rsidRPr="005A535E" w:rsidRDefault="005A535E" w:rsidP="000F1C3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Высшая </w:t>
            </w:r>
            <w:proofErr w:type="spellStart"/>
            <w:r w:rsidRPr="005A53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квалификационная</w:t>
            </w:r>
            <w:proofErr w:type="spellEnd"/>
            <w:r w:rsidRPr="005A53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A53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категория</w:t>
            </w:r>
            <w:proofErr w:type="spellEnd"/>
          </w:p>
        </w:tc>
      </w:tr>
      <w:tr w:rsidR="005A535E" w:rsidRPr="005A535E" w:rsidTr="00BF524C">
        <w:trPr>
          <w:trHeight w:val="77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5A535E" w:rsidRPr="005A535E" w:rsidRDefault="005A535E" w:rsidP="000F1C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8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5A535E" w:rsidRDefault="005A535E" w:rsidP="000F1C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A535E">
              <w:rPr>
                <w:rFonts w:ascii="Times New Roman" w:hAnsi="Times New Roman"/>
                <w:sz w:val="28"/>
                <w:szCs w:val="28"/>
              </w:rPr>
              <w:t>Контактный телефон,</w:t>
            </w:r>
          </w:p>
          <w:p w:rsidR="005A535E" w:rsidRPr="005A535E" w:rsidRDefault="005A535E" w:rsidP="000F1C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A535E">
              <w:rPr>
                <w:rFonts w:ascii="Times New Roman" w:hAnsi="Times New Roman"/>
                <w:sz w:val="28"/>
                <w:szCs w:val="28"/>
              </w:rPr>
              <w:t xml:space="preserve"> e-</w:t>
            </w:r>
            <w:proofErr w:type="spellStart"/>
            <w:r w:rsidRPr="005A535E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2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535E" w:rsidRPr="005A535E" w:rsidRDefault="005A535E" w:rsidP="000F1C38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A535E">
              <w:rPr>
                <w:rFonts w:ascii="Times New Roman" w:hAnsi="Times New Roman"/>
                <w:b/>
                <w:sz w:val="28"/>
                <w:szCs w:val="28"/>
              </w:rPr>
              <w:t>8 </w:t>
            </w:r>
            <w:r w:rsidRPr="005A53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</w:t>
            </w:r>
            <w:r w:rsidRPr="005A535E">
              <w:rPr>
                <w:rFonts w:ascii="Times New Roman" w:hAnsi="Times New Roman"/>
                <w:b/>
                <w:sz w:val="28"/>
                <w:szCs w:val="28"/>
              </w:rPr>
              <w:t>914</w:t>
            </w:r>
            <w:r w:rsidRPr="005A53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  <w:r w:rsidRPr="005A535E">
              <w:rPr>
                <w:rFonts w:ascii="Times New Roman" w:hAnsi="Times New Roman"/>
                <w:b/>
                <w:sz w:val="28"/>
                <w:szCs w:val="28"/>
              </w:rPr>
              <w:t xml:space="preserve"> 757 98 </w:t>
            </w:r>
            <w:proofErr w:type="gramStart"/>
            <w:r w:rsidRPr="005A535E">
              <w:rPr>
                <w:rFonts w:ascii="Times New Roman" w:hAnsi="Times New Roman"/>
                <w:b/>
                <w:sz w:val="28"/>
                <w:szCs w:val="28"/>
              </w:rPr>
              <w:t xml:space="preserve">94 </w:t>
            </w:r>
            <w:r w:rsidRPr="005A53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marina.moshkova@mail.ru</w:t>
            </w:r>
            <w:proofErr w:type="gramEnd"/>
          </w:p>
        </w:tc>
      </w:tr>
    </w:tbl>
    <w:p w:rsidR="00E67327" w:rsidRDefault="00E67327" w:rsidP="00E673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1C38" w:rsidRDefault="000F1C38" w:rsidP="000F1C38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</w:t>
      </w:r>
    </w:p>
    <w:p w:rsidR="000F1C38" w:rsidRDefault="000F1C38" w:rsidP="000F1C38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A70F5" w:rsidRDefault="000F1C38" w:rsidP="000F1C38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</w:t>
      </w:r>
      <w:proofErr w:type="gramStart"/>
      <w:r>
        <w:rPr>
          <w:rFonts w:ascii="Times New Roman" w:hAnsi="Times New Roman"/>
          <w:b/>
          <w:sz w:val="26"/>
          <w:szCs w:val="26"/>
        </w:rPr>
        <w:t>28  сентября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2015 г.</w:t>
      </w:r>
    </w:p>
    <w:p w:rsidR="000F1C38" w:rsidRDefault="000F1C38" w:rsidP="000F1C38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______________________ Мошкова Марина Юрьевна</w:t>
      </w:r>
    </w:p>
    <w:p w:rsidR="00FA70F5" w:rsidRDefault="00FA70F5" w:rsidP="00E673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1C38" w:rsidRDefault="000F1C38" w:rsidP="00E673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1C38" w:rsidRDefault="000F1C38" w:rsidP="00E673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1C38" w:rsidRDefault="000F1C38" w:rsidP="00E673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1C38" w:rsidRDefault="000F1C38" w:rsidP="00E673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1C38" w:rsidRDefault="000F1C38" w:rsidP="00E673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1C38" w:rsidRDefault="000F1C38" w:rsidP="00E673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43CCE" w:rsidRDefault="00343CCE" w:rsidP="00E673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1169E" w:rsidRDefault="0081169E" w:rsidP="00E6732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  <w:sectPr w:rsidR="0081169E" w:rsidSect="000F1C38">
          <w:footerReference w:type="default" r:id="rId7"/>
          <w:pgSz w:w="11906" w:h="16838"/>
          <w:pgMar w:top="1134" w:right="680" w:bottom="1134" w:left="1418" w:header="340" w:footer="340" w:gutter="0"/>
          <w:cols w:space="708"/>
          <w:titlePg/>
          <w:docGrid w:linePitch="360"/>
        </w:sectPr>
      </w:pPr>
    </w:p>
    <w:p w:rsidR="00BF524C" w:rsidRDefault="00343CCE" w:rsidP="00343CC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2.</w:t>
      </w:r>
      <w:r w:rsidR="00BF524C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87502">
        <w:rPr>
          <w:rFonts w:ascii="Times New Roman" w:hAnsi="Times New Roman"/>
          <w:b/>
          <w:sz w:val="28"/>
          <w:szCs w:val="28"/>
        </w:rPr>
        <w:t>ИНФОРМАЦИОННО-АНАЛИТИЧЕСКИЙ ОТЧЕТ 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87502">
        <w:rPr>
          <w:rFonts w:ascii="Times New Roman" w:hAnsi="Times New Roman"/>
          <w:b/>
          <w:sz w:val="28"/>
          <w:szCs w:val="28"/>
        </w:rPr>
        <w:t xml:space="preserve">ПРОФЕССИОНАЛЬНОЙ </w:t>
      </w:r>
    </w:p>
    <w:p w:rsidR="00343CCE" w:rsidRDefault="00BF524C" w:rsidP="00BF524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343CCE" w:rsidRPr="00087502">
        <w:rPr>
          <w:rFonts w:ascii="Times New Roman" w:hAnsi="Times New Roman"/>
          <w:b/>
          <w:sz w:val="28"/>
          <w:szCs w:val="28"/>
        </w:rPr>
        <w:t xml:space="preserve">ДЕЯТЕЛЬНОСТИ </w:t>
      </w:r>
      <w:proofErr w:type="gramStart"/>
      <w:r w:rsidR="00343CCE" w:rsidRPr="00087502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43CCE" w:rsidRPr="00087502">
        <w:rPr>
          <w:rFonts w:ascii="Times New Roman" w:hAnsi="Times New Roman"/>
          <w:b/>
          <w:sz w:val="28"/>
          <w:szCs w:val="28"/>
        </w:rPr>
        <w:t>МЕЖАТТЕСТАЦИОННЫЙ</w:t>
      </w:r>
      <w:proofErr w:type="gramEnd"/>
      <w:r w:rsidR="00343CCE" w:rsidRPr="00087502">
        <w:rPr>
          <w:rFonts w:ascii="Times New Roman" w:hAnsi="Times New Roman"/>
          <w:b/>
          <w:sz w:val="28"/>
          <w:szCs w:val="28"/>
        </w:rPr>
        <w:t xml:space="preserve"> ПЕРИОД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43CCE" w:rsidRPr="00343CCE" w:rsidRDefault="00343CCE" w:rsidP="00343C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524C" w:rsidRDefault="00637068" w:rsidP="00637068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Критерий 1.</w:t>
      </w:r>
    </w:p>
    <w:p w:rsidR="00E67327" w:rsidRPr="00637068" w:rsidRDefault="00E67327" w:rsidP="00BF524C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7068">
        <w:rPr>
          <w:rFonts w:ascii="Times New Roman" w:hAnsi="Times New Roman"/>
          <w:b/>
          <w:sz w:val="28"/>
          <w:szCs w:val="28"/>
          <w:lang w:eastAsia="en-US"/>
        </w:rPr>
        <w:t>Достижения обучающимися положительной динамики результатов освоения образовательных программ.</w:t>
      </w:r>
    </w:p>
    <w:p w:rsidR="00E67327" w:rsidRPr="00087502" w:rsidRDefault="00E67327" w:rsidP="00E673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15021" w:type="dxa"/>
        <w:tblLayout w:type="fixed"/>
        <w:tblLook w:val="04A0" w:firstRow="1" w:lastRow="0" w:firstColumn="1" w:lastColumn="0" w:noHBand="0" w:noVBand="1"/>
      </w:tblPr>
      <w:tblGrid>
        <w:gridCol w:w="978"/>
        <w:gridCol w:w="7371"/>
        <w:gridCol w:w="1842"/>
        <w:gridCol w:w="1701"/>
        <w:gridCol w:w="1560"/>
        <w:gridCol w:w="1569"/>
      </w:tblGrid>
      <w:tr w:rsidR="00177BEC" w:rsidRPr="00087502" w:rsidTr="00B34CC9">
        <w:trPr>
          <w:trHeight w:val="313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177BEC" w:rsidRPr="00087502" w:rsidRDefault="00177BEC" w:rsidP="00B34CC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</w:p>
        </w:tc>
        <w:tc>
          <w:tcPr>
            <w:tcW w:w="140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177BEC" w:rsidRPr="00087502" w:rsidRDefault="00177BEC" w:rsidP="00B34CC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t>Динамика учебных достижений обучающихся</w:t>
            </w:r>
            <w:r w:rsidR="00062203" w:rsidRPr="0008750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062203" w:rsidRPr="00087502" w:rsidTr="00343CCE">
        <w:trPr>
          <w:trHeight w:val="275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77BEC" w:rsidRPr="00087502" w:rsidRDefault="00177BEC" w:rsidP="00B34CC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77BEC" w:rsidRPr="00087502" w:rsidRDefault="00177BEC" w:rsidP="00B34CC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77BEC" w:rsidRPr="00087502" w:rsidRDefault="00177BEC" w:rsidP="00B34CC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t>2011-12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BEC" w:rsidRPr="00087502" w:rsidRDefault="00177BEC" w:rsidP="00B34CC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t>2012-13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BEC" w:rsidRPr="00087502" w:rsidRDefault="00177BEC" w:rsidP="00B34CC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t>2013-14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77BEC" w:rsidRPr="00087502" w:rsidRDefault="00177BEC" w:rsidP="00B34CC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t>2014-15</w:t>
            </w:r>
          </w:p>
        </w:tc>
      </w:tr>
      <w:tr w:rsidR="000177CF" w:rsidRPr="00087502" w:rsidTr="00343CCE">
        <w:trPr>
          <w:trHeight w:val="298"/>
        </w:trPr>
        <w:tc>
          <w:tcPr>
            <w:tcW w:w="97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77CF" w:rsidRPr="00087502" w:rsidRDefault="000177CF" w:rsidP="00B34CC9">
            <w:pPr>
              <w:widowControl w:val="0"/>
              <w:spacing w:after="0" w:line="36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1.1.1.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0177CF" w:rsidRPr="00087502" w:rsidRDefault="000177CF" w:rsidP="00B34CC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87502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proofErr w:type="spellStart"/>
            <w:r w:rsidRPr="00087502">
              <w:rPr>
                <w:rFonts w:ascii="Times New Roman" w:hAnsi="Times New Roman"/>
                <w:sz w:val="28"/>
                <w:szCs w:val="28"/>
              </w:rPr>
              <w:t>обученности</w:t>
            </w:r>
            <w:proofErr w:type="spellEnd"/>
            <w:r w:rsidR="00DF1740" w:rsidRPr="0008750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177CF" w:rsidRPr="00087502" w:rsidRDefault="000177CF" w:rsidP="00B34CC9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177CF" w:rsidRPr="00087502" w:rsidRDefault="000177CF" w:rsidP="00B34CC9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177CF" w:rsidRPr="00087502" w:rsidRDefault="00DF1740" w:rsidP="00B34CC9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177CF" w:rsidRPr="00087502" w:rsidRDefault="00DF1740" w:rsidP="00B34CC9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100%</w:t>
            </w:r>
          </w:p>
        </w:tc>
      </w:tr>
      <w:tr w:rsidR="00062203" w:rsidRPr="00087502" w:rsidTr="00343CCE">
        <w:trPr>
          <w:trHeight w:val="373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7BEC" w:rsidRPr="00087502" w:rsidRDefault="00177BEC" w:rsidP="00B34CC9">
            <w:pPr>
              <w:widowControl w:val="0"/>
              <w:spacing w:after="0" w:line="36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1.1.2.</w:t>
            </w:r>
          </w:p>
        </w:tc>
        <w:tc>
          <w:tcPr>
            <w:tcW w:w="7371" w:type="dxa"/>
            <w:tcBorders>
              <w:left w:val="single" w:sz="12" w:space="0" w:color="auto"/>
              <w:right w:val="single" w:sz="12" w:space="0" w:color="auto"/>
            </w:tcBorders>
          </w:tcPr>
          <w:p w:rsidR="00177BEC" w:rsidRPr="00087502" w:rsidRDefault="00177BEC" w:rsidP="00B34CC9">
            <w:pPr>
              <w:widowControl w:val="0"/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sz w:val="28"/>
                <w:szCs w:val="28"/>
              </w:rPr>
              <w:t>Показатели годового знач</w:t>
            </w:r>
            <w:r w:rsidR="00062203" w:rsidRPr="00087502">
              <w:rPr>
                <w:rFonts w:ascii="Times New Roman" w:hAnsi="Times New Roman"/>
                <w:sz w:val="28"/>
                <w:szCs w:val="28"/>
              </w:rPr>
              <w:t>ения среднего балла по предмету.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BEC" w:rsidRPr="00087502" w:rsidRDefault="00695A37" w:rsidP="00B34CC9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4.47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BEC" w:rsidRPr="00087502" w:rsidRDefault="00695A37" w:rsidP="00B34CC9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4.56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BEC" w:rsidRPr="00087502" w:rsidRDefault="00695A37" w:rsidP="00B34CC9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4.54</w:t>
            </w:r>
          </w:p>
        </w:tc>
        <w:tc>
          <w:tcPr>
            <w:tcW w:w="1569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77BEC" w:rsidRPr="00087502" w:rsidRDefault="00695A37" w:rsidP="00B34CC9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4.61</w:t>
            </w:r>
          </w:p>
        </w:tc>
      </w:tr>
      <w:tr w:rsidR="00062203" w:rsidRPr="00087502" w:rsidTr="00343CCE">
        <w:trPr>
          <w:trHeight w:val="379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7BEC" w:rsidRPr="00087502" w:rsidRDefault="00177BEC" w:rsidP="00B34CC9">
            <w:pPr>
              <w:widowControl w:val="0"/>
              <w:spacing w:after="0" w:line="36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1.1.3.</w:t>
            </w:r>
          </w:p>
        </w:tc>
        <w:tc>
          <w:tcPr>
            <w:tcW w:w="7371" w:type="dxa"/>
            <w:tcBorders>
              <w:left w:val="single" w:sz="12" w:space="0" w:color="auto"/>
            </w:tcBorders>
            <w:vAlign w:val="center"/>
          </w:tcPr>
          <w:p w:rsidR="00D511DD" w:rsidRPr="00087502" w:rsidRDefault="00177BEC" w:rsidP="00B34CC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7502">
              <w:rPr>
                <w:rFonts w:ascii="Times New Roman" w:hAnsi="Times New Roman"/>
                <w:sz w:val="28"/>
                <w:szCs w:val="28"/>
              </w:rPr>
              <w:t>Динамика качества подготовки обучающихся по предмету</w:t>
            </w:r>
            <w:r w:rsidR="00062203" w:rsidRPr="0008750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77BEC" w:rsidRPr="00087502" w:rsidRDefault="000177CF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89.6</w:t>
            </w:r>
            <w:r w:rsidR="00177BEC"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77BEC" w:rsidRPr="00087502" w:rsidRDefault="00177BEC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89.2%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77BEC" w:rsidRPr="00087502" w:rsidRDefault="00177BEC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98.9%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77BEC" w:rsidRPr="00087502" w:rsidRDefault="00177BEC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98.2%</w:t>
            </w:r>
          </w:p>
        </w:tc>
      </w:tr>
      <w:tr w:rsidR="00480039" w:rsidRPr="00087502" w:rsidTr="00343CCE">
        <w:trPr>
          <w:trHeight w:val="1269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0039" w:rsidRPr="00087502" w:rsidRDefault="00480039" w:rsidP="00B34CC9">
            <w:pPr>
              <w:widowControl w:val="0"/>
              <w:spacing w:after="0" w:line="36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1.1.4.</w:t>
            </w:r>
          </w:p>
        </w:tc>
        <w:tc>
          <w:tcPr>
            <w:tcW w:w="7371" w:type="dxa"/>
            <w:tcBorders>
              <w:left w:val="single" w:sz="12" w:space="0" w:color="auto"/>
              <w:right w:val="single" w:sz="12" w:space="0" w:color="auto"/>
            </w:tcBorders>
          </w:tcPr>
          <w:p w:rsidR="00480039" w:rsidRPr="00087502" w:rsidRDefault="00480039" w:rsidP="00343CCE">
            <w:pPr>
              <w:widowControl w:val="0"/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87502">
              <w:rPr>
                <w:rFonts w:ascii="Times New Roman" w:hAnsi="Times New Roman"/>
                <w:sz w:val="28"/>
                <w:szCs w:val="28"/>
              </w:rPr>
              <w:t>Наличие творческих, исследовательских, проектных работ, обучающихся по предмету, осуществляемых под руководством педагогического работника.</w:t>
            </w:r>
          </w:p>
        </w:tc>
        <w:tc>
          <w:tcPr>
            <w:tcW w:w="667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0039" w:rsidRPr="00087502" w:rsidRDefault="00480039" w:rsidP="00B34CC9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Список тем в подтверждающих документах.</w:t>
            </w:r>
          </w:p>
        </w:tc>
      </w:tr>
      <w:tr w:rsidR="00087502" w:rsidRPr="00087502" w:rsidTr="00343CCE">
        <w:trPr>
          <w:trHeight w:val="313"/>
        </w:trPr>
        <w:tc>
          <w:tcPr>
            <w:tcW w:w="97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7502" w:rsidRPr="00087502" w:rsidRDefault="00087502" w:rsidP="00B34CC9">
            <w:pPr>
              <w:widowControl w:val="0"/>
              <w:spacing w:after="0" w:line="36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1.1.5.</w:t>
            </w:r>
          </w:p>
        </w:tc>
        <w:tc>
          <w:tcPr>
            <w:tcW w:w="737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7502" w:rsidRPr="00087502" w:rsidRDefault="00087502" w:rsidP="00B34CC9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87502">
              <w:rPr>
                <w:rFonts w:ascii="Times New Roman" w:hAnsi="Times New Roman"/>
                <w:sz w:val="28"/>
                <w:szCs w:val="28"/>
              </w:rPr>
              <w:t>Наличие выпускников, имеющих высокие достижения в обучении.</w:t>
            </w:r>
          </w:p>
        </w:tc>
        <w:tc>
          <w:tcPr>
            <w:tcW w:w="667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502" w:rsidRPr="00087502" w:rsidRDefault="00087502" w:rsidP="00B34CC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t xml:space="preserve">Золотые медали: 2013 г. - </w:t>
            </w:r>
            <w:proofErr w:type="gramStart"/>
            <w:r w:rsidRPr="00087502">
              <w:rPr>
                <w:rFonts w:ascii="Times New Roman" w:hAnsi="Times New Roman"/>
                <w:b/>
                <w:sz w:val="28"/>
                <w:szCs w:val="28"/>
              </w:rPr>
              <w:t xml:space="preserve">3;   </w:t>
            </w:r>
            <w:proofErr w:type="gramEnd"/>
            <w:r w:rsidRPr="00087502">
              <w:rPr>
                <w:rFonts w:ascii="Times New Roman" w:hAnsi="Times New Roman"/>
                <w:b/>
                <w:sz w:val="28"/>
                <w:szCs w:val="28"/>
              </w:rPr>
              <w:t>2014 г. - 4;   2015 г. - 3</w:t>
            </w:r>
          </w:p>
        </w:tc>
      </w:tr>
      <w:tr w:rsidR="00087502" w:rsidRPr="00087502" w:rsidTr="00343CCE">
        <w:trPr>
          <w:trHeight w:val="518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502" w:rsidRPr="00087502" w:rsidRDefault="00087502" w:rsidP="00B34CC9">
            <w:pPr>
              <w:widowControl w:val="0"/>
              <w:spacing w:after="0" w:line="36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3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502" w:rsidRPr="00087502" w:rsidRDefault="00087502" w:rsidP="00B34CC9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502" w:rsidRPr="00B34CC9" w:rsidRDefault="00087502" w:rsidP="00B34CC9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34CC9">
              <w:rPr>
                <w:rFonts w:ascii="Times New Roman" w:hAnsi="Times New Roman"/>
                <w:b/>
                <w:i/>
                <w:sz w:val="28"/>
                <w:szCs w:val="28"/>
              </w:rPr>
              <w:t>Лауреат</w:t>
            </w:r>
            <w:r w:rsidR="00B34CC9" w:rsidRPr="00B34CC9">
              <w:rPr>
                <w:rFonts w:ascii="Times New Roman" w:hAnsi="Times New Roman"/>
                <w:b/>
                <w:i/>
                <w:sz w:val="28"/>
                <w:szCs w:val="28"/>
              </w:rPr>
              <w:t>ы</w:t>
            </w:r>
            <w:r w:rsidRPr="00B34CC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премии </w:t>
            </w:r>
            <w:r w:rsidR="00B34CC9" w:rsidRPr="00B34CC9">
              <w:rPr>
                <w:rFonts w:ascii="Times New Roman" w:hAnsi="Times New Roman"/>
                <w:b/>
                <w:i/>
                <w:sz w:val="28"/>
                <w:szCs w:val="28"/>
              </w:rPr>
              <w:t>Сахалинской области по поддержке талантливой молодежи.</w:t>
            </w:r>
          </w:p>
        </w:tc>
      </w:tr>
      <w:tr w:rsidR="00627383" w:rsidRPr="00087502" w:rsidTr="00B34CC9">
        <w:trPr>
          <w:trHeight w:val="313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627383" w:rsidRPr="00087502" w:rsidRDefault="00627383" w:rsidP="00B34CC9">
            <w:pPr>
              <w:widowControl w:val="0"/>
              <w:spacing w:after="0" w:line="36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1.2.</w:t>
            </w:r>
          </w:p>
        </w:tc>
        <w:tc>
          <w:tcPr>
            <w:tcW w:w="140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627383" w:rsidRPr="00087502" w:rsidRDefault="00627383" w:rsidP="00B34CC9">
            <w:pPr>
              <w:widowControl w:val="0"/>
              <w:spacing w:after="0" w:line="360" w:lineRule="auto"/>
              <w:ind w:firstLine="34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t>Результаты деятельности педагогического работника в области социализации обучающихся.</w:t>
            </w:r>
          </w:p>
        </w:tc>
      </w:tr>
      <w:tr w:rsidR="00450E6A" w:rsidRPr="00087502" w:rsidTr="00343CCE">
        <w:trPr>
          <w:trHeight w:val="313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0E6A" w:rsidRPr="00087502" w:rsidRDefault="00450E6A" w:rsidP="00B34CC9">
            <w:pPr>
              <w:widowControl w:val="0"/>
              <w:spacing w:after="0" w:line="36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1.2.1.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0E6A" w:rsidRPr="00087502" w:rsidRDefault="00450E6A" w:rsidP="00B34CC9">
            <w:pPr>
              <w:pStyle w:val="a3"/>
              <w:widowControl w:val="0"/>
              <w:spacing w:after="0" w:line="360" w:lineRule="auto"/>
              <w:ind w:left="0" w:firstLine="1"/>
              <w:rPr>
                <w:rFonts w:ascii="Times New Roman" w:hAnsi="Times New Roman"/>
                <w:sz w:val="28"/>
                <w:szCs w:val="28"/>
              </w:rPr>
            </w:pPr>
            <w:r w:rsidRPr="00087502">
              <w:rPr>
                <w:rFonts w:ascii="Times New Roman" w:hAnsi="Times New Roman"/>
                <w:sz w:val="28"/>
                <w:szCs w:val="28"/>
              </w:rPr>
              <w:t>Создание условий для социализации обучающихся</w:t>
            </w:r>
          </w:p>
        </w:tc>
        <w:tc>
          <w:tcPr>
            <w:tcW w:w="667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0E6A" w:rsidRPr="00087502" w:rsidRDefault="00450E6A" w:rsidP="00B34CC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Регулярное участие обучающихся в составах судейских бригад по видам спорта, шефская </w:t>
            </w: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помощь командам-классов при подготовке и проведении внутри школьных соревнований.</w:t>
            </w:r>
          </w:p>
        </w:tc>
      </w:tr>
      <w:tr w:rsidR="00450E6A" w:rsidRPr="00087502" w:rsidTr="00343CCE">
        <w:trPr>
          <w:trHeight w:val="313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E6A" w:rsidRPr="00087502" w:rsidRDefault="00450E6A" w:rsidP="00B34CC9">
            <w:pPr>
              <w:widowControl w:val="0"/>
              <w:spacing w:after="0" w:line="36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1.2.2.</w:t>
            </w:r>
          </w:p>
        </w:tc>
        <w:tc>
          <w:tcPr>
            <w:tcW w:w="73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E6A" w:rsidRPr="00087502" w:rsidRDefault="00450E6A" w:rsidP="00B34CC9">
            <w:pPr>
              <w:pStyle w:val="a3"/>
              <w:widowControl w:val="0"/>
              <w:spacing w:after="0" w:line="360" w:lineRule="auto"/>
              <w:ind w:left="0" w:firstLine="1"/>
              <w:rPr>
                <w:rFonts w:ascii="Times New Roman" w:hAnsi="Times New Roman"/>
                <w:sz w:val="28"/>
                <w:szCs w:val="28"/>
              </w:rPr>
            </w:pPr>
            <w:r w:rsidRPr="00087502">
              <w:rPr>
                <w:rFonts w:ascii="Times New Roman" w:hAnsi="Times New Roman"/>
                <w:sz w:val="28"/>
                <w:szCs w:val="28"/>
              </w:rPr>
              <w:t>Участие обучающихся в самоуправлении в пределах возрастных компетенций</w:t>
            </w:r>
          </w:p>
        </w:tc>
        <w:tc>
          <w:tcPr>
            <w:tcW w:w="667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E6A" w:rsidRPr="00087502" w:rsidRDefault="00450E6A" w:rsidP="00B34CC9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9017F" w:rsidRPr="00087502" w:rsidTr="00343CCE">
        <w:trPr>
          <w:trHeight w:val="873"/>
        </w:trPr>
        <w:tc>
          <w:tcPr>
            <w:tcW w:w="9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17F" w:rsidRPr="00087502" w:rsidRDefault="0029017F" w:rsidP="00B34CC9">
            <w:pPr>
              <w:widowControl w:val="0"/>
              <w:spacing w:after="0" w:line="36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1.2.3.</w:t>
            </w:r>
          </w:p>
        </w:tc>
        <w:tc>
          <w:tcPr>
            <w:tcW w:w="73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17F" w:rsidRPr="00087502" w:rsidRDefault="0029017F" w:rsidP="00B34CC9">
            <w:pPr>
              <w:pStyle w:val="a3"/>
              <w:widowControl w:val="0"/>
              <w:spacing w:after="0" w:line="360" w:lineRule="auto"/>
              <w:ind w:left="0" w:firstLine="1"/>
              <w:rPr>
                <w:rFonts w:ascii="Times New Roman" w:hAnsi="Times New Roman"/>
                <w:sz w:val="28"/>
                <w:szCs w:val="28"/>
              </w:rPr>
            </w:pPr>
            <w:r w:rsidRPr="00087502">
              <w:rPr>
                <w:rFonts w:ascii="Times New Roman" w:hAnsi="Times New Roman"/>
                <w:sz w:val="28"/>
                <w:szCs w:val="28"/>
              </w:rPr>
              <w:t>Регулярное участие обучающихся в социально-значимых делах, социально-образовательных проектах</w:t>
            </w:r>
          </w:p>
        </w:tc>
        <w:tc>
          <w:tcPr>
            <w:tcW w:w="667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17F" w:rsidRPr="00087502" w:rsidRDefault="0029017F" w:rsidP="00B34CC9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Организация встреч, товарищеских игр, мастер-классов по инициативе и силами обучающихся лицея</w:t>
            </w:r>
            <w:r w:rsidR="00F70DF0"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 их родителей</w:t>
            </w: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</w:tr>
      <w:tr w:rsidR="00627383" w:rsidRPr="00087502" w:rsidTr="00B34CC9">
        <w:trPr>
          <w:trHeight w:val="313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627383" w:rsidRPr="00087502" w:rsidRDefault="00627383" w:rsidP="00B34CC9">
            <w:pPr>
              <w:spacing w:after="0" w:line="36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t>1.3.</w:t>
            </w:r>
          </w:p>
        </w:tc>
        <w:tc>
          <w:tcPr>
            <w:tcW w:w="140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627383" w:rsidRPr="00087502" w:rsidRDefault="00627383" w:rsidP="00B34CC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t>Познавательная активность обучающихся по предмету.</w:t>
            </w:r>
          </w:p>
        </w:tc>
      </w:tr>
      <w:tr w:rsidR="006E48B9" w:rsidRPr="00087502" w:rsidTr="00343CCE">
        <w:trPr>
          <w:trHeight w:val="313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48B9" w:rsidRPr="00087502" w:rsidRDefault="006E48B9" w:rsidP="00B34CC9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t>1.3.1.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48B9" w:rsidRPr="00087502" w:rsidRDefault="006E48B9" w:rsidP="00B34CC9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87502">
              <w:rPr>
                <w:rFonts w:ascii="Times New Roman" w:hAnsi="Times New Roman"/>
                <w:sz w:val="28"/>
                <w:szCs w:val="28"/>
              </w:rPr>
              <w:t>Организация внеурочной деятельности по предмету.</w:t>
            </w:r>
          </w:p>
        </w:tc>
        <w:tc>
          <w:tcPr>
            <w:tcW w:w="667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4967" w:rsidRPr="00087502" w:rsidRDefault="006E48B9" w:rsidP="00343CCE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Организация работы спортивных секций, подбор кадров педагогов ПДО, </w:t>
            </w:r>
            <w:r w:rsidR="00834967"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отбор одаренных учащихся, работа с родителями,</w:t>
            </w:r>
            <w:r w:rsidR="00F70DF0"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834967"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разработка программ спортивных секций, мониторинговые исследования, подготовка команд к участию в соревнованиях и т.д.</w:t>
            </w:r>
          </w:p>
        </w:tc>
      </w:tr>
      <w:tr w:rsidR="006E48B9" w:rsidRPr="00087502" w:rsidTr="00343CCE">
        <w:trPr>
          <w:trHeight w:val="313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48B9" w:rsidRPr="00087502" w:rsidRDefault="006E48B9" w:rsidP="00B34CC9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t>1.3.2.</w:t>
            </w:r>
          </w:p>
        </w:tc>
        <w:tc>
          <w:tcPr>
            <w:tcW w:w="7371" w:type="dxa"/>
            <w:tcBorders>
              <w:left w:val="single" w:sz="12" w:space="0" w:color="auto"/>
              <w:right w:val="single" w:sz="12" w:space="0" w:color="auto"/>
            </w:tcBorders>
          </w:tcPr>
          <w:p w:rsidR="006E48B9" w:rsidRPr="00087502" w:rsidRDefault="006E48B9" w:rsidP="00B34CC9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87502">
              <w:rPr>
                <w:rFonts w:ascii="Times New Roman" w:hAnsi="Times New Roman"/>
                <w:sz w:val="28"/>
                <w:szCs w:val="28"/>
              </w:rPr>
              <w:t>Охват обучающихся (в %) внеурочной деятельностью по предмету.</w:t>
            </w:r>
          </w:p>
        </w:tc>
        <w:tc>
          <w:tcPr>
            <w:tcW w:w="667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48B9" w:rsidRPr="00087502" w:rsidRDefault="006E48B9" w:rsidP="00B34CC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48B9" w:rsidRPr="00087502" w:rsidTr="00343CCE">
        <w:trPr>
          <w:trHeight w:val="313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48B9" w:rsidRPr="00087502" w:rsidRDefault="006E48B9" w:rsidP="00B34CC9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t>1.3.3.</w:t>
            </w:r>
          </w:p>
        </w:tc>
        <w:tc>
          <w:tcPr>
            <w:tcW w:w="7371" w:type="dxa"/>
            <w:tcBorders>
              <w:left w:val="single" w:sz="12" w:space="0" w:color="auto"/>
              <w:right w:val="single" w:sz="12" w:space="0" w:color="auto"/>
            </w:tcBorders>
          </w:tcPr>
          <w:p w:rsidR="006E48B9" w:rsidRPr="00087502" w:rsidRDefault="006E48B9" w:rsidP="00343CCE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87502">
              <w:rPr>
                <w:rFonts w:ascii="Times New Roman" w:hAnsi="Times New Roman"/>
                <w:sz w:val="28"/>
                <w:szCs w:val="28"/>
              </w:rPr>
              <w:t>Динамика доли обучающихся (в %), занимающихся в предметных кружках, секциях, факультативах, которыми руководит педагогический работник</w:t>
            </w:r>
          </w:p>
        </w:tc>
        <w:tc>
          <w:tcPr>
            <w:tcW w:w="667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48B9" w:rsidRPr="00087502" w:rsidRDefault="006E48B9" w:rsidP="00B34CC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48B9" w:rsidRPr="00087502" w:rsidTr="00343CCE">
        <w:trPr>
          <w:trHeight w:val="313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48B9" w:rsidRPr="00087502" w:rsidRDefault="006E48B9" w:rsidP="00B34CC9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t>1.3.4.</w:t>
            </w:r>
          </w:p>
        </w:tc>
        <w:tc>
          <w:tcPr>
            <w:tcW w:w="7371" w:type="dxa"/>
            <w:tcBorders>
              <w:left w:val="single" w:sz="12" w:space="0" w:color="auto"/>
              <w:right w:val="single" w:sz="12" w:space="0" w:color="auto"/>
            </w:tcBorders>
          </w:tcPr>
          <w:p w:rsidR="006E48B9" w:rsidRPr="00087502" w:rsidRDefault="006E48B9" w:rsidP="00343C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87502">
              <w:rPr>
                <w:rFonts w:ascii="Times New Roman" w:hAnsi="Times New Roman"/>
                <w:sz w:val="28"/>
                <w:szCs w:val="28"/>
              </w:rPr>
              <w:t>Динамика доли обучающихся (в %), с которыми работает педагогический работник, занимающихся в предметной секции</w:t>
            </w:r>
            <w:r w:rsidR="00834967" w:rsidRPr="0008750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7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48B9" w:rsidRPr="00087502" w:rsidRDefault="006E48B9" w:rsidP="00B34CC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6C06" w:rsidRPr="00087502" w:rsidTr="00343CCE">
        <w:trPr>
          <w:trHeight w:val="919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6C06" w:rsidRPr="00087502" w:rsidRDefault="00996C06" w:rsidP="00B34CC9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t>1.3.5.</w:t>
            </w:r>
          </w:p>
        </w:tc>
        <w:tc>
          <w:tcPr>
            <w:tcW w:w="73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6C06" w:rsidRPr="00087502" w:rsidRDefault="00996C06" w:rsidP="00B34CC9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87502">
              <w:rPr>
                <w:rFonts w:ascii="Times New Roman" w:hAnsi="Times New Roman"/>
                <w:sz w:val="28"/>
                <w:szCs w:val="28"/>
              </w:rPr>
              <w:t>Уровень мотивации к изучению предмета.</w:t>
            </w:r>
          </w:p>
        </w:tc>
        <w:tc>
          <w:tcPr>
            <w:tcW w:w="667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6C06" w:rsidRPr="00087502" w:rsidRDefault="00996C06" w:rsidP="00B34CC9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Из 12 предметных областей</w:t>
            </w:r>
            <w:r w:rsidR="00FB0E6B"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физическая культура находится на 2 месте (5 класс 2012-13 уч. год</w:t>
            </w:r>
            <w:r w:rsidR="00FB0E6B"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по степени интереса обучающихся.</w:t>
            </w:r>
          </w:p>
        </w:tc>
      </w:tr>
      <w:tr w:rsidR="00450E6A" w:rsidRPr="00087502" w:rsidTr="00343CCE">
        <w:trPr>
          <w:trHeight w:val="313"/>
        </w:trPr>
        <w:tc>
          <w:tcPr>
            <w:tcW w:w="9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E6A" w:rsidRPr="00087502" w:rsidRDefault="00450E6A" w:rsidP="00B34CC9">
            <w:pPr>
              <w:spacing w:after="0" w:line="36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t>1.3.6.</w:t>
            </w:r>
          </w:p>
        </w:tc>
        <w:tc>
          <w:tcPr>
            <w:tcW w:w="73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E6A" w:rsidRPr="00087502" w:rsidRDefault="00450E6A" w:rsidP="00343CCE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87502">
              <w:rPr>
                <w:rFonts w:ascii="Times New Roman" w:hAnsi="Times New Roman"/>
                <w:sz w:val="28"/>
                <w:szCs w:val="28"/>
              </w:rPr>
              <w:t>Наличие выпускников, поступивших в учреждения среднего и высшего профессионального образования по профилю преподаваемого предмета.</w:t>
            </w:r>
          </w:p>
        </w:tc>
        <w:tc>
          <w:tcPr>
            <w:tcW w:w="667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E6A" w:rsidRPr="00087502" w:rsidRDefault="00450E6A" w:rsidP="00B34CC9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Карепина</w:t>
            </w:r>
            <w:proofErr w:type="spellEnd"/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Е</w:t>
            </w:r>
            <w:r w:rsidR="00330A3F"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лена,</w:t>
            </w: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FB0E6B" w:rsidRPr="00087502" w:rsidRDefault="00FB0E6B" w:rsidP="00B34CC9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Курбаков</w:t>
            </w:r>
            <w:proofErr w:type="spellEnd"/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Андрей, </w:t>
            </w:r>
            <w:r w:rsidR="00330A3F"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Гапонова Анна</w:t>
            </w:r>
          </w:p>
        </w:tc>
      </w:tr>
    </w:tbl>
    <w:p w:rsidR="00E67327" w:rsidRPr="00087502" w:rsidRDefault="00E67327" w:rsidP="00E673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524C" w:rsidRDefault="00637068" w:rsidP="006D37A2">
      <w:pPr>
        <w:pStyle w:val="a3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Критерий 2. </w:t>
      </w:r>
    </w:p>
    <w:p w:rsidR="00062203" w:rsidRPr="00637068" w:rsidRDefault="00062203" w:rsidP="00BF524C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37068">
        <w:rPr>
          <w:rFonts w:ascii="Times New Roman" w:hAnsi="Times New Roman"/>
          <w:b/>
          <w:sz w:val="28"/>
          <w:szCs w:val="28"/>
        </w:rPr>
        <w:t xml:space="preserve">Выявление и развитие </w:t>
      </w:r>
      <w:r w:rsidR="00D511DD" w:rsidRPr="00637068">
        <w:rPr>
          <w:rFonts w:ascii="Times New Roman" w:hAnsi="Times New Roman"/>
          <w:b/>
          <w:sz w:val="28"/>
          <w:szCs w:val="28"/>
        </w:rPr>
        <w:t>способностей,</w:t>
      </w:r>
      <w:r w:rsidRPr="00637068">
        <w:rPr>
          <w:rFonts w:ascii="Times New Roman" w:hAnsi="Times New Roman"/>
          <w:b/>
          <w:sz w:val="28"/>
          <w:szCs w:val="28"/>
        </w:rPr>
        <w:t xml:space="preserve">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соревнованиях.</w:t>
      </w:r>
    </w:p>
    <w:tbl>
      <w:tblPr>
        <w:tblStyle w:val="a6"/>
        <w:tblW w:w="15026" w:type="dxa"/>
        <w:tblInd w:w="-5" w:type="dxa"/>
        <w:tblLook w:val="04A0" w:firstRow="1" w:lastRow="0" w:firstColumn="1" w:lastColumn="0" w:noHBand="0" w:noVBand="1"/>
      </w:tblPr>
      <w:tblGrid>
        <w:gridCol w:w="936"/>
        <w:gridCol w:w="1039"/>
        <w:gridCol w:w="2420"/>
        <w:gridCol w:w="1559"/>
        <w:gridCol w:w="2400"/>
        <w:gridCol w:w="6672"/>
      </w:tblGrid>
      <w:tr w:rsidR="00D511DD" w:rsidRPr="00087502" w:rsidTr="00591F36"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511DD" w:rsidRPr="00087502" w:rsidRDefault="00D511DD" w:rsidP="00B34CC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2.1</w:t>
            </w:r>
            <w:r w:rsidRPr="0008750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409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D511DD" w:rsidRPr="00087502" w:rsidRDefault="00D511DD" w:rsidP="00B34CC9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Выявление и развитие способностей, обучающихся к научной (интеллектуальной), творческой, физкультурно-спортивной деятельности.</w:t>
            </w:r>
          </w:p>
        </w:tc>
      </w:tr>
      <w:tr w:rsidR="006E48B9" w:rsidRPr="00087502" w:rsidTr="006E48B9">
        <w:trPr>
          <w:trHeight w:val="511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B9" w:rsidRPr="00087502" w:rsidRDefault="006E48B9" w:rsidP="00B34CC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t>2.1.1.</w:t>
            </w:r>
          </w:p>
        </w:tc>
        <w:tc>
          <w:tcPr>
            <w:tcW w:w="140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B9" w:rsidRPr="00087502" w:rsidRDefault="006E48B9" w:rsidP="00B34CC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Организация работы с обучающимися, имеющими способности к физкультурно-спортивной, деятельности.</w:t>
            </w:r>
          </w:p>
        </w:tc>
      </w:tr>
      <w:tr w:rsidR="00D511DD" w:rsidRPr="00087502" w:rsidTr="0026485A">
        <w:trPr>
          <w:trHeight w:val="533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511DD" w:rsidRPr="00087502" w:rsidRDefault="00D511DD" w:rsidP="00B34CC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t>2.2.</w:t>
            </w:r>
          </w:p>
        </w:tc>
        <w:tc>
          <w:tcPr>
            <w:tcW w:w="140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777BE5" w:rsidRPr="00087502" w:rsidRDefault="00D511DD" w:rsidP="00B34CC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t>Результаты участия обучающихся в олимпиадах, конкурсах, фестивалях, соревнованиях и других мероприятиях.</w:t>
            </w:r>
          </w:p>
        </w:tc>
      </w:tr>
      <w:tr w:rsidR="005E122A" w:rsidRPr="00087502" w:rsidTr="00591F36">
        <w:trPr>
          <w:trHeight w:val="489"/>
        </w:trPr>
        <w:tc>
          <w:tcPr>
            <w:tcW w:w="9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122A" w:rsidRPr="00087502" w:rsidRDefault="005E122A" w:rsidP="00B34CC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2.2.1.</w:t>
            </w:r>
          </w:p>
        </w:tc>
        <w:tc>
          <w:tcPr>
            <w:tcW w:w="140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5113A0" w:rsidRPr="00087502" w:rsidRDefault="005E122A" w:rsidP="00B34CC9">
            <w:pPr>
              <w:widowControl w:val="0"/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Наличие участников, призеров, победителей Всероссийских «Президентских спортивных игр».</w:t>
            </w:r>
          </w:p>
        </w:tc>
      </w:tr>
      <w:tr w:rsidR="005E122A" w:rsidRPr="00087502" w:rsidTr="00B34CC9">
        <w:trPr>
          <w:trHeight w:val="449"/>
        </w:trPr>
        <w:tc>
          <w:tcPr>
            <w:tcW w:w="9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E122A" w:rsidRPr="00087502" w:rsidRDefault="005E122A" w:rsidP="00B34CC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22A" w:rsidRPr="00087502" w:rsidRDefault="005E122A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50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22A" w:rsidRPr="00087502" w:rsidRDefault="005E122A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502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22A" w:rsidRPr="00087502" w:rsidRDefault="005E122A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502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22A" w:rsidRPr="00087502" w:rsidRDefault="005E122A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502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6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22A" w:rsidRPr="00087502" w:rsidRDefault="005E122A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502"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  <w:r w:rsidR="005113A0" w:rsidRPr="0008750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</w:tr>
      <w:tr w:rsidR="005E122A" w:rsidRPr="00087502" w:rsidTr="00B34CC9">
        <w:trPr>
          <w:trHeight w:val="316"/>
        </w:trPr>
        <w:tc>
          <w:tcPr>
            <w:tcW w:w="9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E122A" w:rsidRPr="00087502" w:rsidRDefault="005E122A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BE5" w:rsidRPr="00087502" w:rsidRDefault="00777BE5" w:rsidP="00B34CC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2011-</w:t>
            </w:r>
          </w:p>
          <w:p w:rsidR="00777BE5" w:rsidRPr="00087502" w:rsidRDefault="00777BE5" w:rsidP="00B34CC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2012</w:t>
            </w:r>
          </w:p>
          <w:p w:rsidR="005E122A" w:rsidRPr="00087502" w:rsidRDefault="005E122A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22A" w:rsidRPr="00087502" w:rsidRDefault="005E122A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8 – 9 (20)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22A" w:rsidRPr="00087502" w:rsidRDefault="005E122A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22A" w:rsidRPr="00087502" w:rsidRDefault="005E122A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66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122A" w:rsidRPr="00087502" w:rsidRDefault="005E122A" w:rsidP="00B34CC9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Общекомандный зачет</w:t>
            </w:r>
          </w:p>
        </w:tc>
      </w:tr>
      <w:tr w:rsidR="005E122A" w:rsidRPr="00087502" w:rsidTr="00B34CC9">
        <w:tc>
          <w:tcPr>
            <w:tcW w:w="9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E122A" w:rsidRPr="00087502" w:rsidRDefault="005E122A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22A" w:rsidRPr="00087502" w:rsidRDefault="005E122A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22A" w:rsidRPr="00087502" w:rsidRDefault="005E122A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8 – 9 (20)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22A" w:rsidRPr="00087502" w:rsidRDefault="005E122A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22A" w:rsidRPr="00087502" w:rsidRDefault="005E122A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региональный</w:t>
            </w:r>
          </w:p>
        </w:tc>
        <w:tc>
          <w:tcPr>
            <w:tcW w:w="66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22A" w:rsidRPr="00087502" w:rsidRDefault="005E122A" w:rsidP="00B34CC9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Общекомандный зачет</w:t>
            </w:r>
          </w:p>
        </w:tc>
      </w:tr>
      <w:tr w:rsidR="005E122A" w:rsidRPr="00087502" w:rsidTr="00B34CC9">
        <w:tc>
          <w:tcPr>
            <w:tcW w:w="9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E122A" w:rsidRPr="00087502" w:rsidRDefault="005E122A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122A" w:rsidRPr="00087502" w:rsidRDefault="005E122A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2012 –</w:t>
            </w:r>
          </w:p>
          <w:p w:rsidR="005E122A" w:rsidRPr="00087502" w:rsidRDefault="005E122A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2013</w:t>
            </w:r>
          </w:p>
          <w:p w:rsidR="005E122A" w:rsidRPr="00087502" w:rsidRDefault="005E122A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122A" w:rsidRPr="00087502" w:rsidRDefault="005E122A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9-10 (18)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122A" w:rsidRPr="00087502" w:rsidRDefault="005E122A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122A" w:rsidRPr="00087502" w:rsidRDefault="005E122A" w:rsidP="00B34CC9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федеральный</w:t>
            </w:r>
          </w:p>
        </w:tc>
        <w:tc>
          <w:tcPr>
            <w:tcW w:w="66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122A" w:rsidRPr="00087502" w:rsidRDefault="005E122A" w:rsidP="00B34CC9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Общекомандный зачет</w:t>
            </w:r>
          </w:p>
        </w:tc>
      </w:tr>
      <w:tr w:rsidR="005E122A" w:rsidRPr="00087502" w:rsidTr="00B34CC9">
        <w:tc>
          <w:tcPr>
            <w:tcW w:w="9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E122A" w:rsidRPr="00087502" w:rsidRDefault="005E122A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122A" w:rsidRPr="00087502" w:rsidRDefault="005E122A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122A" w:rsidRPr="00087502" w:rsidRDefault="005E122A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122A" w:rsidRPr="00087502" w:rsidRDefault="005E122A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5E122A" w:rsidRPr="00087502" w:rsidRDefault="005E122A" w:rsidP="00B34CC9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федеральный</w:t>
            </w:r>
          </w:p>
        </w:tc>
        <w:tc>
          <w:tcPr>
            <w:tcW w:w="6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D56" w:rsidRPr="00087502" w:rsidRDefault="005113A0" w:rsidP="00B34CC9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Уличный баскетбол</w:t>
            </w:r>
            <w:r w:rsidR="005E122A"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- общекомандный зачет </w:t>
            </w:r>
          </w:p>
        </w:tc>
      </w:tr>
      <w:tr w:rsidR="005E122A" w:rsidRPr="00087502" w:rsidTr="00B34CC9">
        <w:tc>
          <w:tcPr>
            <w:tcW w:w="9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E122A" w:rsidRPr="00087502" w:rsidRDefault="005E122A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122A" w:rsidRPr="00087502" w:rsidRDefault="005E122A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122A" w:rsidRPr="00087502" w:rsidRDefault="005E122A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122A" w:rsidRPr="00087502" w:rsidRDefault="005E122A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5E122A" w:rsidRPr="00087502" w:rsidRDefault="005E122A" w:rsidP="00B34CC9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федеральный</w:t>
            </w:r>
          </w:p>
        </w:tc>
        <w:tc>
          <w:tcPr>
            <w:tcW w:w="6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122A" w:rsidRPr="00087502" w:rsidRDefault="005113A0" w:rsidP="00B34CC9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Уличный баскетбол</w:t>
            </w:r>
            <w:r w:rsidR="005E122A"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- юноши</w:t>
            </w:r>
          </w:p>
        </w:tc>
      </w:tr>
      <w:tr w:rsidR="005E122A" w:rsidRPr="00087502" w:rsidTr="00B34CC9">
        <w:tc>
          <w:tcPr>
            <w:tcW w:w="9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E122A" w:rsidRPr="00087502" w:rsidRDefault="005E122A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22A" w:rsidRPr="00087502" w:rsidRDefault="005E122A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22A" w:rsidRPr="00087502" w:rsidRDefault="005E122A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Данилова Юлия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22A" w:rsidRPr="00087502" w:rsidRDefault="005E122A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122A" w:rsidRPr="00087502" w:rsidRDefault="005E122A" w:rsidP="00B34CC9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федеральный</w:t>
            </w:r>
          </w:p>
        </w:tc>
        <w:tc>
          <w:tcPr>
            <w:tcW w:w="66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22A" w:rsidRPr="00087502" w:rsidRDefault="005E122A" w:rsidP="00B34CC9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Плавание - личный зачет</w:t>
            </w:r>
          </w:p>
        </w:tc>
      </w:tr>
      <w:tr w:rsidR="005E122A" w:rsidRPr="00087502" w:rsidTr="00B34CC9">
        <w:trPr>
          <w:trHeight w:val="325"/>
        </w:trPr>
        <w:tc>
          <w:tcPr>
            <w:tcW w:w="9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E122A" w:rsidRPr="00087502" w:rsidRDefault="005E122A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122A" w:rsidRPr="00087502" w:rsidRDefault="005E122A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2013</w:t>
            </w:r>
            <w:r w:rsidR="00936D56"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-2014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22A" w:rsidRPr="00087502" w:rsidRDefault="005E122A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8 - 9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22A" w:rsidRPr="00087502" w:rsidRDefault="005E122A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22A" w:rsidRPr="00087502" w:rsidRDefault="005E122A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66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122A" w:rsidRPr="00087502" w:rsidRDefault="005E122A" w:rsidP="00B34CC9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Легкая атлетика</w:t>
            </w:r>
          </w:p>
        </w:tc>
      </w:tr>
      <w:tr w:rsidR="005E122A" w:rsidRPr="00087502" w:rsidTr="00B34CC9">
        <w:tc>
          <w:tcPr>
            <w:tcW w:w="9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E122A" w:rsidRPr="00087502" w:rsidRDefault="005E122A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122A" w:rsidRPr="00087502" w:rsidRDefault="005E122A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22A" w:rsidRPr="00087502" w:rsidRDefault="005E122A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8– 9</w:t>
            </w:r>
            <w:r w:rsidR="00936D56"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(дев.)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22A" w:rsidRPr="00087502" w:rsidRDefault="005E122A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22A" w:rsidRPr="00087502" w:rsidRDefault="005E122A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6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122A" w:rsidRPr="00087502" w:rsidRDefault="005E122A" w:rsidP="00B34CC9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Пулевая стрельба. </w:t>
            </w:r>
          </w:p>
        </w:tc>
      </w:tr>
      <w:tr w:rsidR="00936D56" w:rsidRPr="00087502" w:rsidTr="00B34CC9">
        <w:tc>
          <w:tcPr>
            <w:tcW w:w="9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2014-2015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6 – 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1, 3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66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6D56" w:rsidRPr="00087502" w:rsidRDefault="00936D56" w:rsidP="00B34CC9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Пулевая стрельба. </w:t>
            </w:r>
          </w:p>
        </w:tc>
      </w:tr>
      <w:tr w:rsidR="00936D56" w:rsidRPr="00087502" w:rsidTr="00B34CC9">
        <w:tc>
          <w:tcPr>
            <w:tcW w:w="9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6 - 7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2, 3</w:t>
            </w:r>
          </w:p>
        </w:tc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6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D56" w:rsidRPr="00087502" w:rsidRDefault="00936D56" w:rsidP="00B34CC9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Легкая атлетика. </w:t>
            </w:r>
          </w:p>
        </w:tc>
      </w:tr>
      <w:tr w:rsidR="00936D56" w:rsidRPr="00087502" w:rsidTr="00B34CC9">
        <w:tc>
          <w:tcPr>
            <w:tcW w:w="9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6 - 7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66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D56" w:rsidRPr="00087502" w:rsidRDefault="005113A0" w:rsidP="00B34CC9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Уличный баскетбол</w:t>
            </w:r>
            <w:r w:rsidR="00936D56"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. </w:t>
            </w:r>
          </w:p>
        </w:tc>
      </w:tr>
      <w:tr w:rsidR="00936D56" w:rsidRPr="00087502" w:rsidTr="00591F36">
        <w:tc>
          <w:tcPr>
            <w:tcW w:w="9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2.2.2.</w:t>
            </w:r>
          </w:p>
        </w:tc>
        <w:tc>
          <w:tcPr>
            <w:tcW w:w="14090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</w:tcPr>
          <w:p w:rsidR="00936D56" w:rsidRPr="00087502" w:rsidRDefault="00936D56" w:rsidP="00B34CC9">
            <w:pPr>
              <w:pStyle w:val="a3"/>
              <w:tabs>
                <w:tab w:val="left" w:pos="1260"/>
              </w:tabs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Наличие участников, призёров, победителей соревнований по предмету, участие в которых осуществлялось под руководством педагогического работника.</w:t>
            </w:r>
          </w:p>
        </w:tc>
      </w:tr>
      <w:tr w:rsidR="00936D56" w:rsidRPr="00087502" w:rsidTr="00B34CC9">
        <w:tc>
          <w:tcPr>
            <w:tcW w:w="9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2011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5 - 11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66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6D56" w:rsidRPr="00087502" w:rsidRDefault="00936D56" w:rsidP="00B34CC9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Городская Спартакиада школьников (общий зачет)</w:t>
            </w:r>
          </w:p>
        </w:tc>
      </w:tr>
      <w:tr w:rsidR="00936D56" w:rsidRPr="00087502" w:rsidTr="00B34CC9">
        <w:tc>
          <w:tcPr>
            <w:tcW w:w="9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6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D56" w:rsidRPr="00087502" w:rsidRDefault="00936D56" w:rsidP="00B34CC9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Первенство города по баскетболу</w:t>
            </w:r>
          </w:p>
        </w:tc>
      </w:tr>
      <w:tr w:rsidR="00936D56" w:rsidRPr="00087502" w:rsidTr="00B34CC9">
        <w:tc>
          <w:tcPr>
            <w:tcW w:w="9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6 - 7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6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D56" w:rsidRPr="00087502" w:rsidRDefault="00936D56" w:rsidP="00B34CC9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Всероссийский проект «Мини-футбол в школу»</w:t>
            </w:r>
          </w:p>
        </w:tc>
      </w:tr>
      <w:tr w:rsidR="00936D56" w:rsidRPr="00087502" w:rsidTr="00B34CC9">
        <w:tc>
          <w:tcPr>
            <w:tcW w:w="9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9 - 11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6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D56" w:rsidRPr="00087502" w:rsidRDefault="00936D56" w:rsidP="00B34CC9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Первенство города по лыжным гонкам</w:t>
            </w:r>
          </w:p>
        </w:tc>
      </w:tr>
      <w:tr w:rsidR="00936D56" w:rsidRPr="00087502" w:rsidTr="00B34CC9">
        <w:tc>
          <w:tcPr>
            <w:tcW w:w="9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9 - 11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6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D56" w:rsidRPr="00087502" w:rsidRDefault="00936D56" w:rsidP="00B34CC9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Первенство города по кроссу</w:t>
            </w:r>
          </w:p>
        </w:tc>
      </w:tr>
      <w:tr w:rsidR="00936D56" w:rsidRPr="00087502" w:rsidTr="00B34CC9">
        <w:tc>
          <w:tcPr>
            <w:tcW w:w="9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7 - 8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6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D56" w:rsidRPr="00087502" w:rsidRDefault="00936D56" w:rsidP="00B34CC9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Первенство города по кроссу</w:t>
            </w:r>
          </w:p>
        </w:tc>
      </w:tr>
      <w:tr w:rsidR="00936D56" w:rsidRPr="00087502" w:rsidTr="00B34CC9">
        <w:tc>
          <w:tcPr>
            <w:tcW w:w="9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5 - 6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66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D56" w:rsidRPr="00087502" w:rsidRDefault="00936D56" w:rsidP="00B34CC9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Первенство города по кроссу</w:t>
            </w:r>
          </w:p>
        </w:tc>
      </w:tr>
      <w:tr w:rsidR="00936D56" w:rsidRPr="00087502" w:rsidTr="00B34CC9">
        <w:tc>
          <w:tcPr>
            <w:tcW w:w="9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2012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9 - 8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66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6D56" w:rsidRPr="00087502" w:rsidRDefault="00936D56" w:rsidP="00B34CC9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Первенство города по баскетболу</w:t>
            </w:r>
          </w:p>
        </w:tc>
      </w:tr>
      <w:tr w:rsidR="00936D56" w:rsidRPr="00087502" w:rsidTr="00B34CC9">
        <w:tc>
          <w:tcPr>
            <w:tcW w:w="9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10 - 11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6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D56" w:rsidRPr="00087502" w:rsidRDefault="00936D56" w:rsidP="00B34CC9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Первенство города по баскетболу</w:t>
            </w:r>
          </w:p>
        </w:tc>
      </w:tr>
      <w:tr w:rsidR="00936D56" w:rsidRPr="00087502" w:rsidTr="00B34CC9">
        <w:tc>
          <w:tcPr>
            <w:tcW w:w="9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8 - 9 (дев.)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6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D56" w:rsidRPr="00087502" w:rsidRDefault="00936D56" w:rsidP="00B34CC9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Первенство города по легкой атлетике</w:t>
            </w:r>
          </w:p>
        </w:tc>
      </w:tr>
      <w:tr w:rsidR="00936D56" w:rsidRPr="00087502" w:rsidTr="00B34CC9">
        <w:tc>
          <w:tcPr>
            <w:tcW w:w="9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8 - 9 (юн.)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6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D56" w:rsidRPr="00087502" w:rsidRDefault="00936D56" w:rsidP="00B34CC9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Первенство города по легкой атлетике</w:t>
            </w:r>
          </w:p>
        </w:tc>
      </w:tr>
      <w:tr w:rsidR="00936D56" w:rsidRPr="00087502" w:rsidTr="00B34CC9">
        <w:tc>
          <w:tcPr>
            <w:tcW w:w="9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9 - 11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6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D56" w:rsidRPr="00087502" w:rsidRDefault="00936D56" w:rsidP="00B34CC9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Легкоатлетическая эстафета</w:t>
            </w:r>
          </w:p>
        </w:tc>
      </w:tr>
      <w:tr w:rsidR="00936D56" w:rsidRPr="00087502" w:rsidTr="00B34CC9">
        <w:tc>
          <w:tcPr>
            <w:tcW w:w="9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8 - 9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6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D56" w:rsidRPr="00087502" w:rsidRDefault="00936D56" w:rsidP="00B34CC9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Первенство города «Кожаный мяч»</w:t>
            </w:r>
          </w:p>
        </w:tc>
      </w:tr>
      <w:tr w:rsidR="00936D56" w:rsidRPr="00087502" w:rsidTr="00B34CC9">
        <w:tc>
          <w:tcPr>
            <w:tcW w:w="9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8 - 9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6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D56" w:rsidRPr="00087502" w:rsidRDefault="00936D56" w:rsidP="00B34CC9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Первенство города по плаванию</w:t>
            </w:r>
          </w:p>
        </w:tc>
      </w:tr>
      <w:tr w:rsidR="00936D56" w:rsidRPr="00087502" w:rsidTr="00B34CC9">
        <w:tc>
          <w:tcPr>
            <w:tcW w:w="9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8 - 9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6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D56" w:rsidRPr="00087502" w:rsidRDefault="00936D56" w:rsidP="00B34CC9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Первенство города по пулевой стрельбе</w:t>
            </w:r>
          </w:p>
        </w:tc>
      </w:tr>
      <w:tr w:rsidR="00936D56" w:rsidRPr="00087502" w:rsidTr="00B34CC9">
        <w:tc>
          <w:tcPr>
            <w:tcW w:w="9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2013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9 - 11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66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6D56" w:rsidRPr="00087502" w:rsidRDefault="00936D56" w:rsidP="00B34CC9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Первенство города по баскетболу</w:t>
            </w:r>
          </w:p>
        </w:tc>
      </w:tr>
      <w:tr w:rsidR="00936D56" w:rsidRPr="00087502" w:rsidTr="00B34CC9">
        <w:tc>
          <w:tcPr>
            <w:tcW w:w="9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5 - 7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6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D56" w:rsidRPr="00087502" w:rsidRDefault="00936D56" w:rsidP="00B34CC9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Первенство города по баскетболу</w:t>
            </w:r>
          </w:p>
        </w:tc>
      </w:tr>
      <w:tr w:rsidR="00936D56" w:rsidRPr="00087502" w:rsidTr="00B34CC9">
        <w:tc>
          <w:tcPr>
            <w:tcW w:w="9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10 - 11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6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D56" w:rsidRPr="00087502" w:rsidRDefault="00936D56" w:rsidP="00B34CC9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Всероссийский проект «Мини-футбол в школу»</w:t>
            </w:r>
          </w:p>
        </w:tc>
      </w:tr>
      <w:tr w:rsidR="00936D56" w:rsidRPr="00087502" w:rsidTr="00B34CC9">
        <w:tc>
          <w:tcPr>
            <w:tcW w:w="9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9 - 10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6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D56" w:rsidRPr="00087502" w:rsidRDefault="00936D56" w:rsidP="00B34CC9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Всероссийский проект «Мини-футбол в школу»</w:t>
            </w:r>
          </w:p>
        </w:tc>
      </w:tr>
      <w:tr w:rsidR="00936D56" w:rsidRPr="00087502" w:rsidTr="00B34CC9">
        <w:tc>
          <w:tcPr>
            <w:tcW w:w="9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5 - 6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6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D56" w:rsidRPr="00087502" w:rsidRDefault="00936D56" w:rsidP="00B34CC9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Всероссийский проект «Мини-футбол в школу»</w:t>
            </w:r>
          </w:p>
        </w:tc>
      </w:tr>
      <w:tr w:rsidR="00936D56" w:rsidRPr="00087502" w:rsidTr="00B34CC9">
        <w:tc>
          <w:tcPr>
            <w:tcW w:w="9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5 - 7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региональный</w:t>
            </w:r>
          </w:p>
        </w:tc>
        <w:tc>
          <w:tcPr>
            <w:tcW w:w="66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D56" w:rsidRPr="00087502" w:rsidRDefault="00936D56" w:rsidP="00B34CC9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Всероссийский проект «Мини-футбол в школу»</w:t>
            </w:r>
          </w:p>
        </w:tc>
      </w:tr>
      <w:tr w:rsidR="00936D56" w:rsidRPr="00087502" w:rsidTr="00B34CC9">
        <w:tc>
          <w:tcPr>
            <w:tcW w:w="9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2014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9 - 11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66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6D56" w:rsidRPr="00087502" w:rsidRDefault="00936D56" w:rsidP="00B34CC9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Первенство города по баскетболу</w:t>
            </w:r>
          </w:p>
        </w:tc>
      </w:tr>
      <w:tr w:rsidR="00936D56" w:rsidRPr="00087502" w:rsidTr="00B34CC9">
        <w:tc>
          <w:tcPr>
            <w:tcW w:w="9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9 - 11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региональный</w:t>
            </w:r>
          </w:p>
        </w:tc>
        <w:tc>
          <w:tcPr>
            <w:tcW w:w="6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D56" w:rsidRPr="00087502" w:rsidRDefault="00936D56" w:rsidP="00B34CC9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Всероссийские соревнования школьной баскетбольной лиги «КЭС-</w:t>
            </w:r>
            <w:proofErr w:type="spellStart"/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баскет</w:t>
            </w:r>
            <w:proofErr w:type="spellEnd"/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».</w:t>
            </w:r>
          </w:p>
        </w:tc>
      </w:tr>
      <w:tr w:rsidR="00936D56" w:rsidRPr="00087502" w:rsidTr="00B34CC9">
        <w:tc>
          <w:tcPr>
            <w:tcW w:w="9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5 – 7(юн.)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6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D56" w:rsidRPr="00087502" w:rsidRDefault="00936D56" w:rsidP="00B34CC9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Первенство города по баскетболу</w:t>
            </w:r>
          </w:p>
        </w:tc>
      </w:tr>
      <w:tr w:rsidR="00936D56" w:rsidRPr="00087502" w:rsidTr="00B34CC9">
        <w:tc>
          <w:tcPr>
            <w:tcW w:w="9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5 – 7(дев.)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6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D56" w:rsidRPr="00087502" w:rsidRDefault="00936D56" w:rsidP="00B34CC9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Первенство города по баскетболу</w:t>
            </w:r>
          </w:p>
        </w:tc>
      </w:tr>
      <w:tr w:rsidR="00936D56" w:rsidRPr="00087502" w:rsidTr="00B34CC9">
        <w:tc>
          <w:tcPr>
            <w:tcW w:w="9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8 - 11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6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D56" w:rsidRPr="00087502" w:rsidRDefault="00936D56" w:rsidP="00B34CC9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Легкоатлетическая эстафета по улицам города, посвященная Дню Победы</w:t>
            </w:r>
          </w:p>
        </w:tc>
      </w:tr>
      <w:tr w:rsidR="00936D56" w:rsidRPr="00087502" w:rsidTr="00B34CC9">
        <w:tc>
          <w:tcPr>
            <w:tcW w:w="9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8 - 9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66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D56" w:rsidRPr="00087502" w:rsidRDefault="00936D56" w:rsidP="00B34CC9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Первенство города по пулевой стрельбе, посвященное Дню защитника Отечества</w:t>
            </w:r>
          </w:p>
        </w:tc>
      </w:tr>
      <w:tr w:rsidR="00936D56" w:rsidRPr="00087502" w:rsidTr="00B34CC9">
        <w:tc>
          <w:tcPr>
            <w:tcW w:w="9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2015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7 – 8 (юн.)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66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6D56" w:rsidRPr="00087502" w:rsidRDefault="00936D56" w:rsidP="00B34CC9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Первенство города по баскетболу</w:t>
            </w:r>
          </w:p>
        </w:tc>
      </w:tr>
      <w:tr w:rsidR="00936D56" w:rsidRPr="00087502" w:rsidTr="00B34CC9">
        <w:tc>
          <w:tcPr>
            <w:tcW w:w="9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36D56" w:rsidRPr="00087502" w:rsidRDefault="00936D56" w:rsidP="00B34CC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7 - 11 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D56" w:rsidRPr="00087502" w:rsidRDefault="00936D56" w:rsidP="00B34C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66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D56" w:rsidRPr="00087502" w:rsidRDefault="00936D56" w:rsidP="00B34CC9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Легкоатлетическая эстафета по улицам города, посвященная Дню Победы</w:t>
            </w:r>
          </w:p>
        </w:tc>
      </w:tr>
    </w:tbl>
    <w:p w:rsidR="00D511DD" w:rsidRPr="00087502" w:rsidRDefault="00D511DD" w:rsidP="00D511DD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7327" w:rsidRPr="00087502" w:rsidRDefault="00E67327" w:rsidP="00E673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524C" w:rsidRDefault="00637068" w:rsidP="006D37A2">
      <w:pPr>
        <w:pStyle w:val="a3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Критерий 3. </w:t>
      </w:r>
    </w:p>
    <w:p w:rsidR="00777BE5" w:rsidRPr="00637068" w:rsidRDefault="00777BE5" w:rsidP="00BF524C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37068">
        <w:rPr>
          <w:rFonts w:ascii="Times New Roman" w:hAnsi="Times New Roman"/>
          <w:b/>
          <w:sz w:val="28"/>
          <w:szCs w:val="28"/>
        </w:rPr>
        <w:t>Личный вклад педагогического работника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</w:r>
    </w:p>
    <w:tbl>
      <w:tblPr>
        <w:tblStyle w:val="a6"/>
        <w:tblW w:w="15026" w:type="dxa"/>
        <w:tblInd w:w="-5" w:type="dxa"/>
        <w:tblLook w:val="04A0" w:firstRow="1" w:lastRow="0" w:firstColumn="1" w:lastColumn="0" w:noHBand="0" w:noVBand="1"/>
      </w:tblPr>
      <w:tblGrid>
        <w:gridCol w:w="847"/>
        <w:gridCol w:w="1440"/>
        <w:gridCol w:w="8760"/>
        <w:gridCol w:w="3979"/>
      </w:tblGrid>
      <w:tr w:rsidR="00F056EE" w:rsidRPr="00087502" w:rsidTr="00DD5438">
        <w:trPr>
          <w:trHeight w:val="762"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F056EE" w:rsidRPr="00087502" w:rsidRDefault="00F056EE" w:rsidP="00B34CC9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t>3.1.</w:t>
            </w:r>
          </w:p>
        </w:tc>
        <w:tc>
          <w:tcPr>
            <w:tcW w:w="1417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F056EE" w:rsidRPr="00087502" w:rsidRDefault="00F056EE" w:rsidP="00B34CC9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t>Продуктивное использование новых образовательных технологий, включая информационные, а также цифровых образовательных ресурсов и средств.</w:t>
            </w:r>
          </w:p>
        </w:tc>
      </w:tr>
      <w:tr w:rsidR="00547BBC" w:rsidRPr="00087502" w:rsidTr="007036A1">
        <w:trPr>
          <w:trHeight w:val="392"/>
        </w:trPr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47BBC" w:rsidRPr="00087502" w:rsidRDefault="00547BBC" w:rsidP="00B34CC9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t>3.1.1.</w:t>
            </w:r>
          </w:p>
        </w:tc>
        <w:tc>
          <w:tcPr>
            <w:tcW w:w="1417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47BBC" w:rsidRPr="00087502" w:rsidRDefault="00547BBC" w:rsidP="00B34CC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«Конституциональный (индивидуально-типологический) подход в физическом воспитании школьников».</w:t>
            </w:r>
            <w:r w:rsidR="0028655D" w:rsidRPr="00087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655D" w:rsidRPr="00087502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http://liceum1.3dn.ru/index/normativnye_dokumenty/0-61</w:t>
            </w:r>
          </w:p>
        </w:tc>
      </w:tr>
      <w:tr w:rsidR="00547BBC" w:rsidRPr="00087502" w:rsidTr="00B34CC9">
        <w:trPr>
          <w:trHeight w:val="642"/>
        </w:trPr>
        <w:tc>
          <w:tcPr>
            <w:tcW w:w="8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7BBC" w:rsidRPr="00087502" w:rsidRDefault="00547BBC" w:rsidP="00B34CC9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9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47BBC" w:rsidRPr="00087502" w:rsidRDefault="00547BBC" w:rsidP="00B34CC9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«Президентские тесты – форма эффективного контроля за физическим развитием учащихся».</w:t>
            </w:r>
          </w:p>
        </w:tc>
      </w:tr>
      <w:tr w:rsidR="00547BBC" w:rsidRPr="00087502" w:rsidTr="00547BBC">
        <w:trPr>
          <w:trHeight w:val="423"/>
        </w:trPr>
        <w:tc>
          <w:tcPr>
            <w:tcW w:w="8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7BBC" w:rsidRPr="00087502" w:rsidRDefault="00547BBC" w:rsidP="00B34CC9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9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47BBC" w:rsidRPr="00087502" w:rsidRDefault="00547BBC" w:rsidP="00B34CC9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Положение о контрольно-оценочной деятельности и </w:t>
            </w:r>
            <w:proofErr w:type="spellStart"/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контрольно</w:t>
            </w:r>
            <w:proofErr w:type="spellEnd"/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– измерительные материалы.</w:t>
            </w:r>
            <w:r w:rsidR="00330A3F" w:rsidRPr="00087502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 xml:space="preserve"> http://liceum1.3dn.ru/index/normativnye_dokumenty/0-61</w:t>
            </w:r>
          </w:p>
        </w:tc>
      </w:tr>
      <w:tr w:rsidR="007036A1" w:rsidRPr="00087502" w:rsidTr="00B34CC9">
        <w:trPr>
          <w:trHeight w:val="708"/>
        </w:trPr>
        <w:tc>
          <w:tcPr>
            <w:tcW w:w="84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36A1" w:rsidRPr="00087502" w:rsidRDefault="007036A1" w:rsidP="00B34CC9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t>3.1.2.</w:t>
            </w:r>
          </w:p>
        </w:tc>
        <w:tc>
          <w:tcPr>
            <w:tcW w:w="1417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36A1" w:rsidRPr="00087502" w:rsidRDefault="0026485A" w:rsidP="00B34CC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Разработка и оформление</w:t>
            </w:r>
            <w:r w:rsidR="007036A1"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учебно-</w:t>
            </w:r>
            <w:r w:rsidR="007036A1"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информа</w:t>
            </w: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ционных стендовых материалов</w:t>
            </w:r>
            <w:r w:rsidR="007036A1"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для учащихся.</w:t>
            </w:r>
          </w:p>
        </w:tc>
      </w:tr>
      <w:tr w:rsidR="007036A1" w:rsidRPr="00087502" w:rsidTr="0026485A">
        <w:trPr>
          <w:trHeight w:val="407"/>
        </w:trPr>
        <w:tc>
          <w:tcPr>
            <w:tcW w:w="8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36A1" w:rsidRPr="00087502" w:rsidRDefault="007036A1" w:rsidP="00B34CC9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36A1" w:rsidRPr="00087502" w:rsidRDefault="0026485A" w:rsidP="00B34CC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Разработка и оформление учебно-методических стендовых материалов</w:t>
            </w:r>
            <w:r w:rsidR="007036A1"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по разделу про</w:t>
            </w: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граммы «Гимнастика» </w:t>
            </w:r>
            <w:r w:rsidR="007036A1"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5-11</w:t>
            </w: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7036A1"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кл</w:t>
            </w:r>
            <w:proofErr w:type="spellEnd"/>
            <w:r w:rsidR="007036A1"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</w:tr>
      <w:tr w:rsidR="007036A1" w:rsidRPr="00087502" w:rsidTr="007036A1">
        <w:trPr>
          <w:trHeight w:val="417"/>
        </w:trPr>
        <w:tc>
          <w:tcPr>
            <w:tcW w:w="8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36A1" w:rsidRPr="00087502" w:rsidRDefault="007036A1" w:rsidP="00B34CC9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36A1" w:rsidRPr="00087502" w:rsidRDefault="0026485A" w:rsidP="00B34CC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Разработка и оформление учебно-методических стендовых материалов</w:t>
            </w:r>
            <w:r w:rsidR="007036A1"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по обще - физической подготовке для учащихся 5-11кл.</w:t>
            </w:r>
          </w:p>
        </w:tc>
      </w:tr>
      <w:tr w:rsidR="007036A1" w:rsidRPr="00087502" w:rsidTr="00B34CC9">
        <w:trPr>
          <w:trHeight w:val="423"/>
        </w:trPr>
        <w:tc>
          <w:tcPr>
            <w:tcW w:w="8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36A1" w:rsidRPr="00087502" w:rsidRDefault="007036A1" w:rsidP="00B34CC9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00" w:type="dxa"/>
            <w:gridSpan w:val="2"/>
            <w:tcBorders>
              <w:left w:val="single" w:sz="12" w:space="0" w:color="auto"/>
            </w:tcBorders>
            <w:vAlign w:val="center"/>
          </w:tcPr>
          <w:p w:rsidR="007036A1" w:rsidRPr="00087502" w:rsidRDefault="007036A1" w:rsidP="00B34CC9">
            <w:pPr>
              <w:widowControl w:val="0"/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Подбор </w:t>
            </w:r>
            <w:r w:rsidR="0026485A"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содержания </w:t>
            </w: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и оформление раздела «Физическая культура и спорт» на сайте лицея.</w:t>
            </w:r>
          </w:p>
        </w:tc>
        <w:tc>
          <w:tcPr>
            <w:tcW w:w="3979" w:type="dxa"/>
            <w:tcBorders>
              <w:right w:val="single" w:sz="12" w:space="0" w:color="auto"/>
            </w:tcBorders>
            <w:vAlign w:val="center"/>
          </w:tcPr>
          <w:p w:rsidR="007036A1" w:rsidRPr="00087502" w:rsidRDefault="007036A1" w:rsidP="00B34CC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http://liceum1.3dn.ru</w:t>
            </w:r>
          </w:p>
        </w:tc>
      </w:tr>
      <w:tr w:rsidR="007036A1" w:rsidRPr="00087502" w:rsidTr="00B34CC9">
        <w:trPr>
          <w:trHeight w:val="1129"/>
        </w:trPr>
        <w:tc>
          <w:tcPr>
            <w:tcW w:w="84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36A1" w:rsidRPr="00087502" w:rsidRDefault="007036A1" w:rsidP="00B34CC9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3.1.3.</w:t>
            </w:r>
          </w:p>
        </w:tc>
        <w:tc>
          <w:tcPr>
            <w:tcW w:w="10200" w:type="dxa"/>
            <w:gridSpan w:val="2"/>
            <w:tcBorders>
              <w:left w:val="single" w:sz="12" w:space="0" w:color="auto"/>
            </w:tcBorders>
            <w:vAlign w:val="center"/>
          </w:tcPr>
          <w:p w:rsidR="007036A1" w:rsidRPr="00087502" w:rsidRDefault="0026485A" w:rsidP="00B34CC9">
            <w:pPr>
              <w:spacing w:after="0" w:line="360" w:lineRule="auto"/>
              <w:ind w:right="-108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Президент</w:t>
            </w:r>
            <w:r w:rsidR="007036A1"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международного интернет сообщества «Санный спорт,</w:t>
            </w: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бобслей. скелетон, натурбан» (10 231 участников)</w:t>
            </w:r>
            <w:r w:rsidR="007036A1"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979" w:type="dxa"/>
            <w:tcBorders>
              <w:right w:val="single" w:sz="12" w:space="0" w:color="auto"/>
            </w:tcBorders>
            <w:vAlign w:val="center"/>
          </w:tcPr>
          <w:p w:rsidR="007036A1" w:rsidRPr="00087502" w:rsidRDefault="007036A1" w:rsidP="00B34CC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https://vk.com/lugebobsleigh</w:t>
            </w:r>
          </w:p>
        </w:tc>
      </w:tr>
      <w:tr w:rsidR="007036A1" w:rsidRPr="00087502" w:rsidTr="00B34CC9">
        <w:trPr>
          <w:trHeight w:val="1130"/>
        </w:trPr>
        <w:tc>
          <w:tcPr>
            <w:tcW w:w="8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36A1" w:rsidRPr="00087502" w:rsidRDefault="007036A1" w:rsidP="00B34CC9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36A1" w:rsidRPr="00087502" w:rsidRDefault="007036A1" w:rsidP="00B34CC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Создание му</w:t>
            </w:r>
            <w:r w:rsidR="00450E6A"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льтимедийных презентаций, владение</w:t>
            </w: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компьютерными программами</w:t>
            </w:r>
            <w:r w:rsidR="00450E6A"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редакторами виде</w:t>
            </w:r>
            <w:r w:rsidR="00450E6A"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 и фотоматериалов и т.д. </w:t>
            </w:r>
          </w:p>
        </w:tc>
      </w:tr>
      <w:tr w:rsidR="007036A1" w:rsidRPr="00087502" w:rsidTr="007036A1">
        <w:tc>
          <w:tcPr>
            <w:tcW w:w="8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36A1" w:rsidRPr="00087502" w:rsidRDefault="007036A1" w:rsidP="00B34CC9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t>3.1.4.</w:t>
            </w:r>
          </w:p>
        </w:tc>
        <w:tc>
          <w:tcPr>
            <w:tcW w:w="1417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36A1" w:rsidRPr="00087502" w:rsidRDefault="0026485A" w:rsidP="00B34CC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Заведование</w:t>
            </w:r>
            <w:r w:rsidR="007036A1"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кабинетом (спортзалы, кабинет, спортивные площадки). </w:t>
            </w:r>
            <w:r w:rsidR="00F70DF0"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Приобретение и с</w:t>
            </w:r>
            <w:r w:rsidR="007036A1"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истематизация методических материалов по ФК, организация выполнения норм СанПиН, техники безопасности, подбор и закупка спортивного оборудования и инвентаря и т.д.</w:t>
            </w:r>
          </w:p>
        </w:tc>
      </w:tr>
      <w:tr w:rsidR="00F056EE" w:rsidRPr="00087502" w:rsidTr="00B34CC9">
        <w:trPr>
          <w:trHeight w:val="624"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F056EE" w:rsidRPr="00087502" w:rsidRDefault="00F056EE" w:rsidP="00B34CC9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3.2.</w:t>
            </w:r>
          </w:p>
        </w:tc>
        <w:tc>
          <w:tcPr>
            <w:tcW w:w="141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F056EE" w:rsidRPr="00087502" w:rsidRDefault="00F056EE" w:rsidP="00B34CC9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t>Система индивидуальной работы с обучающимися.</w:t>
            </w:r>
          </w:p>
        </w:tc>
      </w:tr>
      <w:tr w:rsidR="006E48B9" w:rsidRPr="00087502" w:rsidTr="006E48B9">
        <w:trPr>
          <w:trHeight w:val="477"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48B9" w:rsidRPr="00087502" w:rsidRDefault="006E48B9" w:rsidP="00B34CC9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t>3.2.1.</w:t>
            </w:r>
          </w:p>
        </w:tc>
        <w:tc>
          <w:tcPr>
            <w:tcW w:w="1417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48B9" w:rsidRPr="00087502" w:rsidRDefault="006E48B9" w:rsidP="00B34CC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Организация работы с учащимися:</w:t>
            </w:r>
            <w:r w:rsidR="00F70DF0"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1. </w:t>
            </w: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находящихся на домашнем обучении;</w:t>
            </w:r>
            <w:r w:rsidR="00F70DF0"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2. </w:t>
            </w: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отнесенных к специальной медицинской группе.</w:t>
            </w:r>
          </w:p>
        </w:tc>
      </w:tr>
      <w:tr w:rsidR="00434B2D" w:rsidRPr="00087502" w:rsidTr="00B34CC9">
        <w:trPr>
          <w:trHeight w:val="690"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434B2D" w:rsidRPr="00087502" w:rsidRDefault="00434B2D" w:rsidP="00B34CC9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t>3.3.</w:t>
            </w:r>
          </w:p>
        </w:tc>
        <w:tc>
          <w:tcPr>
            <w:tcW w:w="141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434B2D" w:rsidRPr="00087502" w:rsidRDefault="00434B2D" w:rsidP="00B34CC9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Участие в экспериментальной, инновационной деятельности.</w:t>
            </w:r>
          </w:p>
        </w:tc>
      </w:tr>
      <w:tr w:rsidR="00434B2D" w:rsidRPr="00087502" w:rsidTr="00B34CC9">
        <w:trPr>
          <w:trHeight w:val="400"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56EE" w:rsidRPr="00087502" w:rsidRDefault="00F056EE" w:rsidP="00B34CC9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t>3.3.1.</w:t>
            </w:r>
          </w:p>
        </w:tc>
        <w:tc>
          <w:tcPr>
            <w:tcW w:w="1020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F056EE" w:rsidRDefault="00FA70F5" w:rsidP="00B34CC9">
            <w:pPr>
              <w:widowControl w:val="0"/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Участник </w:t>
            </w:r>
            <w:r w:rsidRPr="0008750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III</w:t>
            </w: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международного форума «Россия-спортивная держава».</w:t>
            </w:r>
          </w:p>
          <w:p w:rsidR="00B34CC9" w:rsidRPr="00087502" w:rsidRDefault="00B34CC9" w:rsidP="00B34CC9">
            <w:pPr>
              <w:widowControl w:val="0"/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Всероссийский конгресс учителей физической культуры «Сохранение и укрепление здоровья обучающихся средствами физической культуры и спорта».</w:t>
            </w:r>
          </w:p>
        </w:tc>
        <w:tc>
          <w:tcPr>
            <w:tcW w:w="39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56EE" w:rsidRPr="00087502" w:rsidRDefault="00FA70F5" w:rsidP="00B34CC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г. Саранск - 2011 г.</w:t>
            </w:r>
          </w:p>
        </w:tc>
      </w:tr>
      <w:tr w:rsidR="00434B2D" w:rsidRPr="00087502" w:rsidTr="00B34CC9">
        <w:trPr>
          <w:trHeight w:val="694"/>
        </w:trPr>
        <w:tc>
          <w:tcPr>
            <w:tcW w:w="8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6EE" w:rsidRPr="00087502" w:rsidRDefault="00F056EE" w:rsidP="00B34CC9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t>3.3.2</w:t>
            </w:r>
            <w:r w:rsidRPr="0008750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20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056EE" w:rsidRPr="00087502" w:rsidRDefault="009F4232" w:rsidP="00B34CC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Областная инновационная площадка. Тема: «Реализация программы олимпийского образования учащихся основной школы «Сочи 2014 – знаем и умеем, гордимся и болеем!» в условиях лицея». </w:t>
            </w:r>
          </w:p>
        </w:tc>
        <w:tc>
          <w:tcPr>
            <w:tcW w:w="39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56EE" w:rsidRPr="00087502" w:rsidRDefault="009F4232" w:rsidP="00B34CC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2013-2014 г. г.</w:t>
            </w:r>
          </w:p>
        </w:tc>
      </w:tr>
      <w:tr w:rsidR="00434B2D" w:rsidRPr="00087502" w:rsidTr="00DD5438">
        <w:trPr>
          <w:trHeight w:val="761"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434B2D" w:rsidRPr="00087502" w:rsidRDefault="00434B2D" w:rsidP="00B34CC9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3.4.</w:t>
            </w:r>
          </w:p>
        </w:tc>
        <w:tc>
          <w:tcPr>
            <w:tcW w:w="1417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434B2D" w:rsidRPr="00087502" w:rsidRDefault="00434B2D" w:rsidP="00B34CC9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t>Транслирование опыта практических результатов профессиональной деятельности, в том числе экспериментальной и инновационной.</w:t>
            </w:r>
          </w:p>
        </w:tc>
      </w:tr>
      <w:tr w:rsidR="00434B2D" w:rsidRPr="00087502" w:rsidTr="00B34CC9">
        <w:trPr>
          <w:trHeight w:val="635"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056EE" w:rsidRPr="00087502" w:rsidRDefault="00F056EE" w:rsidP="00B34CC9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t>3.4.1.</w:t>
            </w:r>
          </w:p>
        </w:tc>
        <w:tc>
          <w:tcPr>
            <w:tcW w:w="1020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F056EE" w:rsidRPr="00087502" w:rsidRDefault="000F4A7C" w:rsidP="00B34CC9">
            <w:pPr>
              <w:widowControl w:val="0"/>
              <w:tabs>
                <w:tab w:val="left" w:pos="34"/>
              </w:tabs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Предоставление педагогического опыта на Всероссийском фестивале педагогических идей «Открытый урок», издательского дома «Первое сентября». </w:t>
            </w:r>
          </w:p>
        </w:tc>
        <w:tc>
          <w:tcPr>
            <w:tcW w:w="397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056EE" w:rsidRPr="00087502" w:rsidRDefault="000F4A7C" w:rsidP="00B34CC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2014 г.</w:t>
            </w:r>
          </w:p>
        </w:tc>
      </w:tr>
      <w:tr w:rsidR="000F4A7C" w:rsidRPr="00087502" w:rsidTr="00637068">
        <w:trPr>
          <w:trHeight w:val="1622"/>
        </w:trPr>
        <w:tc>
          <w:tcPr>
            <w:tcW w:w="84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4A7C" w:rsidRPr="00087502" w:rsidRDefault="000F4A7C" w:rsidP="00B34CC9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t>3.4.2.</w:t>
            </w:r>
          </w:p>
        </w:tc>
        <w:tc>
          <w:tcPr>
            <w:tcW w:w="10200" w:type="dxa"/>
            <w:gridSpan w:val="2"/>
            <w:tcBorders>
              <w:top w:val="single" w:sz="8" w:space="0" w:color="auto"/>
              <w:left w:val="single" w:sz="12" w:space="0" w:color="auto"/>
            </w:tcBorders>
          </w:tcPr>
          <w:p w:rsidR="000F4A7C" w:rsidRPr="00087502" w:rsidRDefault="000F4A7C" w:rsidP="00637068">
            <w:pPr>
              <w:widowControl w:val="0"/>
              <w:tabs>
                <w:tab w:val="left" w:pos="34"/>
              </w:tabs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Открытый урок по олимпийскому образованию с приглашением олимп. </w:t>
            </w:r>
            <w:proofErr w:type="gramStart"/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чемпиона</w:t>
            </w:r>
            <w:r w:rsidR="0063706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О.</w:t>
            </w:r>
            <w:proofErr w:type="gramEnd"/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Саитова. Тема: «От Шамони до Сочи – 90 лет зимним Олимпийским играм».</w:t>
            </w:r>
          </w:p>
        </w:tc>
        <w:tc>
          <w:tcPr>
            <w:tcW w:w="3979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0F4A7C" w:rsidRPr="00087502" w:rsidRDefault="000F4A7C" w:rsidP="00B34CC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2013 г.</w:t>
            </w:r>
          </w:p>
        </w:tc>
      </w:tr>
      <w:tr w:rsidR="000F4A7C" w:rsidRPr="00087502" w:rsidTr="00637068">
        <w:trPr>
          <w:trHeight w:val="1131"/>
        </w:trPr>
        <w:tc>
          <w:tcPr>
            <w:tcW w:w="84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4A7C" w:rsidRPr="00087502" w:rsidRDefault="000F4A7C" w:rsidP="00B34CC9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00" w:type="dxa"/>
            <w:gridSpan w:val="2"/>
            <w:tcBorders>
              <w:left w:val="single" w:sz="12" w:space="0" w:color="auto"/>
            </w:tcBorders>
          </w:tcPr>
          <w:p w:rsidR="000F4A7C" w:rsidRPr="00087502" w:rsidRDefault="000F4A7C" w:rsidP="00B34CC9">
            <w:pPr>
              <w:widowControl w:val="0"/>
              <w:tabs>
                <w:tab w:val="left" w:pos="34"/>
              </w:tabs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XI областной конкурс «Мастер педагогического труда».  Тема мастер-класса: Программа олимпийского образования школьников. «Паралимпийские игры».</w:t>
            </w:r>
          </w:p>
        </w:tc>
        <w:tc>
          <w:tcPr>
            <w:tcW w:w="3979" w:type="dxa"/>
            <w:tcBorders>
              <w:right w:val="single" w:sz="12" w:space="0" w:color="auto"/>
            </w:tcBorders>
            <w:vAlign w:val="center"/>
          </w:tcPr>
          <w:p w:rsidR="000F4A7C" w:rsidRPr="00087502" w:rsidRDefault="000F4A7C" w:rsidP="00B34CC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2014 г.</w:t>
            </w:r>
          </w:p>
        </w:tc>
      </w:tr>
      <w:tr w:rsidR="00612125" w:rsidRPr="00087502" w:rsidTr="00637068">
        <w:trPr>
          <w:trHeight w:val="2111"/>
        </w:trPr>
        <w:tc>
          <w:tcPr>
            <w:tcW w:w="84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2125" w:rsidRPr="00087502" w:rsidRDefault="00612125" w:rsidP="00B34CC9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t>3.4.3.</w:t>
            </w:r>
          </w:p>
        </w:tc>
        <w:tc>
          <w:tcPr>
            <w:tcW w:w="10200" w:type="dxa"/>
            <w:gridSpan w:val="2"/>
            <w:tcBorders>
              <w:left w:val="single" w:sz="12" w:space="0" w:color="auto"/>
            </w:tcBorders>
            <w:vAlign w:val="center"/>
          </w:tcPr>
          <w:p w:rsidR="00612125" w:rsidRPr="00087502" w:rsidRDefault="00612125" w:rsidP="00B34CC9">
            <w:pPr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Круглый стол «Проблемы </w:t>
            </w:r>
            <w:proofErr w:type="spellStart"/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здоровьесбережения</w:t>
            </w:r>
            <w:proofErr w:type="spellEnd"/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 практике подготовки специалистов ведущих отраслей экономики Сахалинской области», Тема: «Реализация программы олимпийского образования учащихся основной школы «Сочи 2014 – знаем и умеем, гордимся и болеем!» в условиях лицея».</w:t>
            </w:r>
          </w:p>
        </w:tc>
        <w:tc>
          <w:tcPr>
            <w:tcW w:w="3979" w:type="dxa"/>
            <w:tcBorders>
              <w:right w:val="single" w:sz="12" w:space="0" w:color="auto"/>
            </w:tcBorders>
            <w:vAlign w:val="center"/>
          </w:tcPr>
          <w:p w:rsidR="00612125" w:rsidRPr="00087502" w:rsidRDefault="00612125" w:rsidP="00B34CC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СахГУ</w:t>
            </w:r>
            <w:proofErr w:type="spellEnd"/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, 2013 г.</w:t>
            </w:r>
          </w:p>
        </w:tc>
      </w:tr>
      <w:tr w:rsidR="00612125" w:rsidRPr="00087502" w:rsidTr="00B34CC9">
        <w:trPr>
          <w:trHeight w:val="990"/>
        </w:trPr>
        <w:tc>
          <w:tcPr>
            <w:tcW w:w="84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2125" w:rsidRPr="00087502" w:rsidRDefault="00612125" w:rsidP="00B34CC9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00" w:type="dxa"/>
            <w:gridSpan w:val="2"/>
            <w:tcBorders>
              <w:left w:val="single" w:sz="12" w:space="0" w:color="auto"/>
            </w:tcBorders>
            <w:vAlign w:val="center"/>
          </w:tcPr>
          <w:p w:rsidR="00612125" w:rsidRPr="00087502" w:rsidRDefault="00612125" w:rsidP="00B34CC9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Видеоконференция Олимпийского комитета РФ по внедрению Олимпийского образования. Тема выступления: Программа олимпийского образования «Сочи 2014-знаем и умеем, гордимся и болеем!»</w:t>
            </w:r>
          </w:p>
        </w:tc>
        <w:tc>
          <w:tcPr>
            <w:tcW w:w="3979" w:type="dxa"/>
            <w:tcBorders>
              <w:right w:val="single" w:sz="12" w:space="0" w:color="auto"/>
            </w:tcBorders>
            <w:vAlign w:val="center"/>
          </w:tcPr>
          <w:p w:rsidR="00612125" w:rsidRPr="00087502" w:rsidRDefault="00612125" w:rsidP="00B34CC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Ростелеком, 2013 г.</w:t>
            </w:r>
          </w:p>
        </w:tc>
      </w:tr>
      <w:tr w:rsidR="00FB0E6B" w:rsidRPr="00087502" w:rsidTr="00B34CC9">
        <w:trPr>
          <w:trHeight w:val="804"/>
        </w:trPr>
        <w:tc>
          <w:tcPr>
            <w:tcW w:w="84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0E6B" w:rsidRPr="00087502" w:rsidRDefault="00FB0E6B" w:rsidP="00B34CC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3.4.4.</w:t>
            </w:r>
          </w:p>
        </w:tc>
        <w:tc>
          <w:tcPr>
            <w:tcW w:w="10200" w:type="dxa"/>
            <w:gridSpan w:val="2"/>
            <w:tcBorders>
              <w:left w:val="single" w:sz="12" w:space="0" w:color="auto"/>
            </w:tcBorders>
            <w:vAlign w:val="center"/>
          </w:tcPr>
          <w:p w:rsidR="00FB0E6B" w:rsidRPr="00087502" w:rsidRDefault="00FB0E6B" w:rsidP="00B34CC9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«Конституциональный (индивидуально-типологический) подход в физическом воспитании школьников».</w:t>
            </w:r>
          </w:p>
        </w:tc>
        <w:tc>
          <w:tcPr>
            <w:tcW w:w="3979" w:type="dxa"/>
            <w:tcBorders>
              <w:right w:val="single" w:sz="12" w:space="0" w:color="auto"/>
            </w:tcBorders>
            <w:vAlign w:val="center"/>
          </w:tcPr>
          <w:p w:rsidR="00FB0E6B" w:rsidRPr="00087502" w:rsidRDefault="00FB0E6B" w:rsidP="00B34CC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Курсы ИРОСО, 2011 г.</w:t>
            </w:r>
          </w:p>
        </w:tc>
      </w:tr>
      <w:tr w:rsidR="00FB0E6B" w:rsidRPr="00087502" w:rsidTr="00B34CC9">
        <w:trPr>
          <w:trHeight w:val="288"/>
        </w:trPr>
        <w:tc>
          <w:tcPr>
            <w:tcW w:w="8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0E6B" w:rsidRPr="00087502" w:rsidRDefault="00FB0E6B" w:rsidP="00B34CC9">
            <w:pPr>
              <w:spacing w:after="0" w:line="36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020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B0E6B" w:rsidRPr="00087502" w:rsidRDefault="00FB0E6B" w:rsidP="00B34CC9">
            <w:pPr>
              <w:widowControl w:val="0"/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О подготовке и итогах участия команды МБОУ Лицей №1 в финале Всероссийских спортивных игр в ВДЦ «Орленок».</w:t>
            </w:r>
          </w:p>
        </w:tc>
        <w:tc>
          <w:tcPr>
            <w:tcW w:w="3979" w:type="dxa"/>
            <w:tcBorders>
              <w:right w:val="single" w:sz="12" w:space="0" w:color="auto"/>
            </w:tcBorders>
            <w:vAlign w:val="center"/>
          </w:tcPr>
          <w:p w:rsidR="00FB0E6B" w:rsidRPr="00087502" w:rsidRDefault="00FB0E6B" w:rsidP="00B34CC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Курсы ИРОСО, 2012 г.</w:t>
            </w:r>
          </w:p>
        </w:tc>
      </w:tr>
      <w:tr w:rsidR="00FB0E6B" w:rsidRPr="00087502" w:rsidTr="00B34CC9">
        <w:trPr>
          <w:trHeight w:val="525"/>
        </w:trPr>
        <w:tc>
          <w:tcPr>
            <w:tcW w:w="8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0E6B" w:rsidRPr="00087502" w:rsidRDefault="00FB0E6B" w:rsidP="00B34CC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B0E6B" w:rsidRPr="00087502" w:rsidRDefault="00FB0E6B" w:rsidP="00B34CC9">
            <w:pPr>
              <w:widowControl w:val="0"/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979" w:type="dxa"/>
            <w:tcBorders>
              <w:right w:val="single" w:sz="12" w:space="0" w:color="auto"/>
            </w:tcBorders>
            <w:vAlign w:val="center"/>
          </w:tcPr>
          <w:p w:rsidR="00FB0E6B" w:rsidRPr="00087502" w:rsidRDefault="00FB0E6B" w:rsidP="00B34CC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Областной метод. семинар, 12. 2012 г.</w:t>
            </w:r>
          </w:p>
        </w:tc>
      </w:tr>
      <w:tr w:rsidR="00E34FD1" w:rsidRPr="00087502" w:rsidTr="00B34CC9">
        <w:tc>
          <w:tcPr>
            <w:tcW w:w="84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4FD1" w:rsidRPr="00087502" w:rsidRDefault="00E34FD1" w:rsidP="00B34CC9">
            <w:pPr>
              <w:spacing w:after="0" w:line="36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3.4.5.</w:t>
            </w:r>
          </w:p>
        </w:tc>
        <w:tc>
          <w:tcPr>
            <w:tcW w:w="10200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E34FD1" w:rsidRPr="00087502" w:rsidRDefault="00E34FD1" w:rsidP="00B34CC9">
            <w:pPr>
              <w:widowControl w:val="0"/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Название статьи: «Конституциональный (индивидуально-типологический) подход в физическом воспитании школьников». 2013 г.</w:t>
            </w:r>
          </w:p>
        </w:tc>
        <w:tc>
          <w:tcPr>
            <w:tcW w:w="3979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E34FD1" w:rsidRPr="00087502" w:rsidRDefault="00E34FD1" w:rsidP="00B34CC9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«Учительский журнал </w:t>
            </w:r>
            <w:proofErr w:type="gramStart"/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он-</w:t>
            </w:r>
            <w:proofErr w:type="spellStart"/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лайн</w:t>
            </w:r>
            <w:proofErr w:type="spellEnd"/>
            <w:proofErr w:type="gramEnd"/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» Св. о рег. СМИ ЭЛ № ФС 77-42343</w:t>
            </w:r>
          </w:p>
          <w:p w:rsidR="00E34FD1" w:rsidRPr="00087502" w:rsidRDefault="00E34FD1" w:rsidP="00B34CC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34FD1" w:rsidRPr="00087502" w:rsidTr="00B34CC9">
        <w:tc>
          <w:tcPr>
            <w:tcW w:w="84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4FD1" w:rsidRPr="00087502" w:rsidRDefault="00E34FD1" w:rsidP="00B34CC9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020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34FD1" w:rsidRPr="00087502" w:rsidRDefault="00E34FD1" w:rsidP="00B34CC9">
            <w:pPr>
              <w:widowControl w:val="0"/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Название статьи: «Олимпийские эстафеты в программе олимпийского образования по физической культуре». 2013 г.</w:t>
            </w:r>
          </w:p>
        </w:tc>
        <w:tc>
          <w:tcPr>
            <w:tcW w:w="397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4FD1" w:rsidRPr="00087502" w:rsidRDefault="00E34FD1" w:rsidP="00B34CC9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«Учительский журнал </w:t>
            </w:r>
            <w:proofErr w:type="gramStart"/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он-</w:t>
            </w:r>
            <w:proofErr w:type="spellStart"/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лайн</w:t>
            </w:r>
            <w:proofErr w:type="spellEnd"/>
            <w:proofErr w:type="gramEnd"/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» Св. о рег. СМИ ЭЛ № ФС 77-42343</w:t>
            </w:r>
          </w:p>
        </w:tc>
      </w:tr>
      <w:tr w:rsidR="00E34FD1" w:rsidRPr="00087502" w:rsidTr="00B34CC9">
        <w:tc>
          <w:tcPr>
            <w:tcW w:w="84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4FD1" w:rsidRPr="00087502" w:rsidRDefault="00E34FD1" w:rsidP="00B34CC9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020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34FD1" w:rsidRPr="00087502" w:rsidRDefault="00E34FD1" w:rsidP="00B34CC9">
            <w:pPr>
              <w:widowControl w:val="0"/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Название статьи: «Олимпийские эстафеты» в программе олимпийского образования. 2014 г.</w:t>
            </w:r>
          </w:p>
        </w:tc>
        <w:tc>
          <w:tcPr>
            <w:tcW w:w="397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4FD1" w:rsidRPr="00087502" w:rsidRDefault="00E34FD1" w:rsidP="00B34CC9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Изд. дом «Первое сентября» фестиваль педагогических идей «Открытый урок»</w:t>
            </w:r>
          </w:p>
        </w:tc>
      </w:tr>
      <w:tr w:rsidR="00E34FD1" w:rsidRPr="00087502" w:rsidTr="00B34CC9">
        <w:trPr>
          <w:trHeight w:val="977"/>
        </w:trPr>
        <w:tc>
          <w:tcPr>
            <w:tcW w:w="8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4FD1" w:rsidRPr="00087502" w:rsidRDefault="00E34FD1" w:rsidP="00B34CC9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020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4FD1" w:rsidRPr="00087502" w:rsidRDefault="00E34FD1" w:rsidP="00B34CC9">
            <w:pPr>
              <w:widowControl w:val="0"/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Название статьи: «Формирование личностных результатов освоения учащимися 6-ых классов содержания предмета «Физическая культура» через реализацию программы олимпийского образования «Сочи 2014-знаем и умеем, гордимся и болеем!»</w:t>
            </w:r>
          </w:p>
        </w:tc>
        <w:tc>
          <w:tcPr>
            <w:tcW w:w="397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D1" w:rsidRPr="00087502" w:rsidRDefault="00E34FD1" w:rsidP="00B34CC9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Изд. ИРОСО</w:t>
            </w:r>
          </w:p>
        </w:tc>
      </w:tr>
      <w:tr w:rsidR="00434B2D" w:rsidRPr="00087502" w:rsidTr="00362BDF">
        <w:trPr>
          <w:trHeight w:val="532"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434B2D" w:rsidRPr="00087502" w:rsidRDefault="00434B2D" w:rsidP="00B34CC9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3.5.</w:t>
            </w:r>
          </w:p>
        </w:tc>
        <w:tc>
          <w:tcPr>
            <w:tcW w:w="1417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434B2D" w:rsidRPr="00087502" w:rsidRDefault="00434B2D" w:rsidP="00B34CC9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Непрерывность образования педагогического работника.</w:t>
            </w:r>
          </w:p>
        </w:tc>
      </w:tr>
      <w:tr w:rsidR="005113A0" w:rsidRPr="00087502" w:rsidTr="00637068">
        <w:trPr>
          <w:trHeight w:val="1543"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3A0" w:rsidRPr="00087502" w:rsidRDefault="005113A0" w:rsidP="00B34CC9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t>3.5.1.</w:t>
            </w:r>
          </w:p>
        </w:tc>
        <w:tc>
          <w:tcPr>
            <w:tcW w:w="141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3A0" w:rsidRPr="00087502" w:rsidRDefault="005113A0" w:rsidP="00B34CC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Курсы повышения квалификации Педагогического университета «Первое сентября» и Факультета педагогического образования МГУ им. М.В. Ломоносова в объеме 108 часов по программе Преподавание дисциплин образовательной области «Физическая культура» с 1.09.13 по 30.05.14 г. Рег. № ЕD-A-260496</w:t>
            </w:r>
          </w:p>
        </w:tc>
      </w:tr>
      <w:tr w:rsidR="00434B2D" w:rsidRPr="00087502" w:rsidTr="00DD5438">
        <w:trPr>
          <w:trHeight w:val="528"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434B2D" w:rsidRPr="00087502" w:rsidRDefault="00434B2D" w:rsidP="00B34CC9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t>3.6.</w:t>
            </w:r>
          </w:p>
        </w:tc>
        <w:tc>
          <w:tcPr>
            <w:tcW w:w="1417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434B2D" w:rsidRPr="00087502" w:rsidRDefault="00434B2D" w:rsidP="00B34CC9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t>Признание профессиональным сообществом высокой квалификации педагогического работника.</w:t>
            </w:r>
          </w:p>
        </w:tc>
      </w:tr>
      <w:tr w:rsidR="007E614B" w:rsidRPr="00087502" w:rsidTr="00637068">
        <w:trPr>
          <w:trHeight w:val="680"/>
        </w:trPr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614B" w:rsidRPr="00087502" w:rsidRDefault="007E614B" w:rsidP="00B34CC9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t>3.6.1.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E614B" w:rsidRPr="00087502" w:rsidRDefault="007E614B" w:rsidP="00B34CC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8750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РФ             </w:t>
            </w:r>
          </w:p>
        </w:tc>
        <w:tc>
          <w:tcPr>
            <w:tcW w:w="12739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E614B" w:rsidRPr="00087502" w:rsidRDefault="007E614B" w:rsidP="00B34CC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«Мастер спорта СССР» -1983 г.</w:t>
            </w:r>
          </w:p>
        </w:tc>
      </w:tr>
      <w:tr w:rsidR="007E614B" w:rsidRPr="00087502" w:rsidTr="00637068">
        <w:trPr>
          <w:trHeight w:val="567"/>
        </w:trPr>
        <w:tc>
          <w:tcPr>
            <w:tcW w:w="8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614B" w:rsidRPr="00087502" w:rsidRDefault="007E614B" w:rsidP="00B34CC9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7E614B" w:rsidRPr="00087502" w:rsidRDefault="007E614B" w:rsidP="00B34CC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E614B" w:rsidRPr="00087502" w:rsidRDefault="007E614B" w:rsidP="00B34CC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«Отличник физической культуры и спорта РФ» - 2005 г.</w:t>
            </w:r>
          </w:p>
        </w:tc>
      </w:tr>
      <w:tr w:rsidR="007E614B" w:rsidRPr="00087502" w:rsidTr="00637068">
        <w:trPr>
          <w:trHeight w:val="689"/>
        </w:trPr>
        <w:tc>
          <w:tcPr>
            <w:tcW w:w="8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614B" w:rsidRPr="00087502" w:rsidRDefault="007E614B" w:rsidP="00B34CC9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7E614B" w:rsidRPr="00087502" w:rsidRDefault="007E614B" w:rsidP="00B34CC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E614B" w:rsidRPr="00087502" w:rsidRDefault="007E614B" w:rsidP="00B34CC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Почетная грамота Министерства образования и науки Российской Федерации – 2006 г.</w:t>
            </w:r>
          </w:p>
        </w:tc>
      </w:tr>
      <w:tr w:rsidR="00362BDF" w:rsidRPr="00087502" w:rsidTr="00637068">
        <w:trPr>
          <w:trHeight w:val="714"/>
        </w:trPr>
        <w:tc>
          <w:tcPr>
            <w:tcW w:w="8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2BDF" w:rsidRPr="00087502" w:rsidRDefault="00362BDF" w:rsidP="00B34CC9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362BDF" w:rsidRPr="00087502" w:rsidRDefault="00362BDF" w:rsidP="00B34CC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62BDF" w:rsidRPr="00087502" w:rsidRDefault="00362BDF" w:rsidP="00B34CC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Почетная грамота Российского комитета ФСО «Юность России» - 2003 г.</w:t>
            </w:r>
          </w:p>
        </w:tc>
      </w:tr>
      <w:tr w:rsidR="007E614B" w:rsidRPr="00087502" w:rsidTr="00637068">
        <w:trPr>
          <w:trHeight w:val="682"/>
        </w:trPr>
        <w:tc>
          <w:tcPr>
            <w:tcW w:w="8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614B" w:rsidRPr="00087502" w:rsidRDefault="007E614B" w:rsidP="00B34CC9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7E614B" w:rsidRPr="00087502" w:rsidRDefault="007E614B" w:rsidP="00B34CC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E614B" w:rsidRPr="00087502" w:rsidRDefault="007E614B" w:rsidP="00B34CC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«Ветеран труда» - 2014 г.</w:t>
            </w:r>
          </w:p>
        </w:tc>
      </w:tr>
      <w:tr w:rsidR="007E614B" w:rsidRPr="00087502" w:rsidTr="00637068">
        <w:trPr>
          <w:trHeight w:val="696"/>
        </w:trPr>
        <w:tc>
          <w:tcPr>
            <w:tcW w:w="8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14B" w:rsidRPr="00087502" w:rsidRDefault="007E614B" w:rsidP="00B34CC9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7E614B" w:rsidRPr="00087502" w:rsidRDefault="007E614B" w:rsidP="00B34CC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Область</w:t>
            </w:r>
          </w:p>
        </w:tc>
        <w:tc>
          <w:tcPr>
            <w:tcW w:w="12739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7E614B" w:rsidRPr="00087502" w:rsidRDefault="00362BDF" w:rsidP="00B34CC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Почетная грамота - 2002 г.</w:t>
            </w:r>
          </w:p>
        </w:tc>
      </w:tr>
      <w:tr w:rsidR="00D1761C" w:rsidRPr="00087502" w:rsidTr="00637068">
        <w:trPr>
          <w:trHeight w:val="823"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761C" w:rsidRPr="00087502" w:rsidRDefault="00D1761C" w:rsidP="00B34CC9">
            <w:pPr>
              <w:spacing w:after="0" w:line="36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3.6.2.</w:t>
            </w:r>
          </w:p>
        </w:tc>
        <w:tc>
          <w:tcPr>
            <w:tcW w:w="1417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761C" w:rsidRPr="00087502" w:rsidRDefault="00D1761C" w:rsidP="00B34CC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Участие в Едином государственном экзамене в к</w:t>
            </w:r>
            <w:r w:rsidR="00DD5438"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ачестве помощника Р</w:t>
            </w: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уководителя пункта приема экзамена.</w:t>
            </w:r>
          </w:p>
        </w:tc>
      </w:tr>
      <w:tr w:rsidR="00D1761C" w:rsidRPr="00087502" w:rsidTr="00637068">
        <w:trPr>
          <w:trHeight w:val="1111"/>
        </w:trPr>
        <w:tc>
          <w:tcPr>
            <w:tcW w:w="8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761C" w:rsidRPr="00087502" w:rsidRDefault="00D1761C" w:rsidP="00B34CC9">
            <w:pPr>
              <w:spacing w:after="0" w:line="36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3.6.3.</w:t>
            </w:r>
          </w:p>
        </w:tc>
        <w:tc>
          <w:tcPr>
            <w:tcW w:w="1417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761C" w:rsidRPr="00087502" w:rsidRDefault="00D1761C" w:rsidP="00B34CC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Участие в составе судейской бригады и гл. судьи по многоборью по проведению региональных и муниципальных этапов Всероссийских соревнований «Президентские состязания». 2013-2015 </w:t>
            </w:r>
            <w:proofErr w:type="spellStart"/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г.г</w:t>
            </w:r>
            <w:proofErr w:type="spellEnd"/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</w:tr>
    </w:tbl>
    <w:p w:rsidR="00777BE5" w:rsidRPr="00087502" w:rsidRDefault="00777BE5" w:rsidP="00777BE5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7068" w:rsidRDefault="00637068" w:rsidP="006370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524C" w:rsidRDefault="00BF524C" w:rsidP="006370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524C" w:rsidRDefault="00637068" w:rsidP="006D37A2">
      <w:pPr>
        <w:pStyle w:val="a3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Критерий 4. </w:t>
      </w:r>
    </w:p>
    <w:p w:rsidR="00434B2D" w:rsidRPr="00637068" w:rsidRDefault="00434B2D" w:rsidP="00BF524C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37068">
        <w:rPr>
          <w:rFonts w:ascii="Times New Roman" w:hAnsi="Times New Roman"/>
          <w:b/>
          <w:sz w:val="28"/>
          <w:szCs w:val="28"/>
        </w:rPr>
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CD108B" w:rsidRPr="00087502" w:rsidRDefault="00CD108B" w:rsidP="00CD108B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15026" w:type="dxa"/>
        <w:tblInd w:w="-5" w:type="dxa"/>
        <w:tblLook w:val="04A0" w:firstRow="1" w:lastRow="0" w:firstColumn="1" w:lastColumn="0" w:noHBand="0" w:noVBand="1"/>
      </w:tblPr>
      <w:tblGrid>
        <w:gridCol w:w="846"/>
        <w:gridCol w:w="4043"/>
        <w:gridCol w:w="6312"/>
        <w:gridCol w:w="3825"/>
      </w:tblGrid>
      <w:tr w:rsidR="00CD108B" w:rsidRPr="00087502" w:rsidTr="00362BDF">
        <w:trPr>
          <w:trHeight w:val="469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CD108B" w:rsidRPr="00087502" w:rsidRDefault="00CD108B" w:rsidP="00637068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4.1.</w:t>
            </w:r>
          </w:p>
        </w:tc>
        <w:tc>
          <w:tcPr>
            <w:tcW w:w="14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CD108B" w:rsidRPr="00087502" w:rsidRDefault="00CD108B" w:rsidP="00637068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8750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Методическая работа.</w:t>
            </w:r>
          </w:p>
        </w:tc>
      </w:tr>
      <w:tr w:rsidR="00257BCD" w:rsidRPr="00087502" w:rsidTr="00964E76">
        <w:trPr>
          <w:trHeight w:val="698"/>
        </w:trPr>
        <w:tc>
          <w:tcPr>
            <w:tcW w:w="7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7BCD" w:rsidRPr="00087502" w:rsidRDefault="00257BCD" w:rsidP="00637068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t>4.1.1</w:t>
            </w:r>
            <w:r w:rsidRPr="0008750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43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7BCD" w:rsidRPr="00087502" w:rsidRDefault="00257BCD" w:rsidP="00637068">
            <w:pPr>
              <w:widowControl w:val="0"/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Руководство лицейским методическим объединением учителей физической культуры и зав. кабинетом ФК.</w:t>
            </w:r>
          </w:p>
        </w:tc>
        <w:tc>
          <w:tcPr>
            <w:tcW w:w="38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7BCD" w:rsidRPr="00087502" w:rsidRDefault="00257BCD" w:rsidP="00637068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 1994 г. по </w:t>
            </w:r>
            <w:proofErr w:type="spellStart"/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н.в</w:t>
            </w:r>
            <w:proofErr w:type="spellEnd"/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</w:tr>
      <w:tr w:rsidR="00257BCD" w:rsidRPr="00087502" w:rsidTr="00964E76">
        <w:trPr>
          <w:trHeight w:val="686"/>
        </w:trPr>
        <w:tc>
          <w:tcPr>
            <w:tcW w:w="7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7BCD" w:rsidRPr="00087502" w:rsidRDefault="00257BCD" w:rsidP="00637068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3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7BCD" w:rsidRPr="00087502" w:rsidRDefault="00257BCD" w:rsidP="00254811">
            <w:pPr>
              <w:widowControl w:val="0"/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Участник и организатор </w:t>
            </w:r>
            <w:r w:rsidR="00480039"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лицейских, </w:t>
            </w: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муниципальных</w:t>
            </w:r>
            <w:r w:rsidR="00DE7EFB"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, региональных</w:t>
            </w: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семинаров, заседаний методического объединения</w:t>
            </w:r>
            <w:r w:rsidR="0025481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интернет-форумов </w:t>
            </w:r>
            <w:proofErr w:type="gramStart"/>
            <w:r w:rsidR="0025481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( </w:t>
            </w:r>
            <w:r w:rsidR="00254811" w:rsidRPr="00254811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http://it-n.ru</w:t>
            </w:r>
            <w:proofErr w:type="gramEnd"/>
            <w:r w:rsidR="00254811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)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7BCD" w:rsidRPr="00087502" w:rsidRDefault="00254811" w:rsidP="00637068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 течение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аттестационого</w:t>
            </w:r>
            <w:proofErr w:type="spellEnd"/>
            <w:r w:rsidR="00964E76"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периода.</w:t>
            </w:r>
          </w:p>
        </w:tc>
      </w:tr>
      <w:tr w:rsidR="00CD108B" w:rsidRPr="00087502" w:rsidTr="00964E76">
        <w:trPr>
          <w:trHeight w:val="690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CD108B" w:rsidRPr="00087502" w:rsidRDefault="00CD108B" w:rsidP="00637068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4.2.</w:t>
            </w:r>
          </w:p>
        </w:tc>
        <w:tc>
          <w:tcPr>
            <w:tcW w:w="14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CD108B" w:rsidRPr="00087502" w:rsidRDefault="00CD108B" w:rsidP="00637068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t>Участие в разработке программно-методического сопровождения образовательного процесса.</w:t>
            </w:r>
          </w:p>
        </w:tc>
      </w:tr>
      <w:tr w:rsidR="00362BDF" w:rsidRPr="00087502" w:rsidTr="00964E76">
        <w:trPr>
          <w:trHeight w:val="1098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2BDF" w:rsidRPr="00087502" w:rsidRDefault="00362BDF" w:rsidP="00637068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t>4.2.1</w:t>
            </w:r>
          </w:p>
        </w:tc>
        <w:tc>
          <w:tcPr>
            <w:tcW w:w="1427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2BDF" w:rsidRPr="00087502" w:rsidRDefault="00362BDF" w:rsidP="00637068">
            <w:pPr>
              <w:widowControl w:val="0"/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Разработка рабочей программы по физической культуре для 5-11 классов.</w:t>
            </w:r>
            <w:r w:rsidR="00FB0E6B" w:rsidRPr="00087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0E6B" w:rsidRPr="00087502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http://liceum1.3dn.ru/index/normativnye_dokumenty/0-61</w:t>
            </w:r>
          </w:p>
          <w:p w:rsidR="00362BDF" w:rsidRPr="00087502" w:rsidRDefault="00362BDF" w:rsidP="00637068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Разработка рабочей программы по физической культуре для 5-9 классов (ФГОС).</w:t>
            </w:r>
          </w:p>
          <w:p w:rsidR="00964E76" w:rsidRPr="00087502" w:rsidRDefault="00964E76" w:rsidP="00637068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Учебно-методический комплекс по предметной области.</w:t>
            </w:r>
          </w:p>
        </w:tc>
      </w:tr>
      <w:tr w:rsidR="00547BBC" w:rsidRPr="00087502" w:rsidTr="00362BDF">
        <w:trPr>
          <w:trHeight w:val="420"/>
        </w:trPr>
        <w:tc>
          <w:tcPr>
            <w:tcW w:w="7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7BBC" w:rsidRPr="00087502" w:rsidRDefault="00547BBC" w:rsidP="00637068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t>4.2.2.</w:t>
            </w:r>
          </w:p>
        </w:tc>
        <w:tc>
          <w:tcPr>
            <w:tcW w:w="1427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7BBC" w:rsidRPr="00087502" w:rsidRDefault="00547BBC" w:rsidP="00637068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Методический комплекс по олимпийскому образованию.</w:t>
            </w:r>
          </w:p>
        </w:tc>
      </w:tr>
      <w:tr w:rsidR="00CD108B" w:rsidRPr="00087502" w:rsidTr="00964E76">
        <w:trPr>
          <w:trHeight w:val="681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CD108B" w:rsidRPr="00087502" w:rsidRDefault="00CD108B" w:rsidP="00637068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4.3</w:t>
            </w:r>
          </w:p>
        </w:tc>
        <w:tc>
          <w:tcPr>
            <w:tcW w:w="14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CD108B" w:rsidRPr="00087502" w:rsidRDefault="00CD108B" w:rsidP="00637068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t>Участие в профессиональных конкурсах.</w:t>
            </w:r>
          </w:p>
        </w:tc>
      </w:tr>
      <w:tr w:rsidR="00257BCD" w:rsidRPr="00087502" w:rsidTr="006D37A2">
        <w:trPr>
          <w:trHeight w:val="1388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7BCD" w:rsidRPr="00087502" w:rsidRDefault="00257BCD" w:rsidP="00637068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4.3.1.</w:t>
            </w:r>
          </w:p>
        </w:tc>
        <w:tc>
          <w:tcPr>
            <w:tcW w:w="4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257BCD" w:rsidRPr="00087502" w:rsidRDefault="00257BCD" w:rsidP="00637068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sz w:val="28"/>
                <w:szCs w:val="28"/>
              </w:rPr>
              <w:t>Участие в региональных профессиональных конкурсах</w:t>
            </w:r>
          </w:p>
        </w:tc>
        <w:tc>
          <w:tcPr>
            <w:tcW w:w="102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7BCD" w:rsidRPr="00087502" w:rsidRDefault="00257BCD" w:rsidP="00637068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Конкурс исследовательских и методических работ педагогов образовательных учреждений Сахалинской области «Олимпийское образование – в школы». 2013 г. Победитель.</w:t>
            </w:r>
          </w:p>
        </w:tc>
      </w:tr>
      <w:tr w:rsidR="00964E76" w:rsidRPr="00087502" w:rsidTr="00964E76">
        <w:trPr>
          <w:trHeight w:val="676"/>
        </w:trPr>
        <w:tc>
          <w:tcPr>
            <w:tcW w:w="75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E76" w:rsidRPr="00087502" w:rsidRDefault="00964E76" w:rsidP="00637068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t>4.3.2.</w:t>
            </w:r>
          </w:p>
        </w:tc>
        <w:tc>
          <w:tcPr>
            <w:tcW w:w="40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964E76" w:rsidRPr="00087502" w:rsidRDefault="00964E76" w:rsidP="00637068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sz w:val="28"/>
                <w:szCs w:val="28"/>
              </w:rPr>
              <w:t>Участие в федеральных профессиональных конкурсах</w:t>
            </w:r>
          </w:p>
        </w:tc>
        <w:tc>
          <w:tcPr>
            <w:tcW w:w="102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4E76" w:rsidRPr="00087502" w:rsidRDefault="00964E76" w:rsidP="00637068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Всероссийский фестиваль педагогических идей «Открытый урок». </w:t>
            </w:r>
          </w:p>
          <w:p w:rsidR="00964E76" w:rsidRPr="00087502" w:rsidRDefault="00964E76" w:rsidP="0063706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Конкурс «Презентация к уроку». 2014 г. Победитель.</w:t>
            </w:r>
          </w:p>
        </w:tc>
      </w:tr>
      <w:tr w:rsidR="00964E76" w:rsidRPr="00087502" w:rsidTr="00964E76">
        <w:trPr>
          <w:trHeight w:val="877"/>
        </w:trPr>
        <w:tc>
          <w:tcPr>
            <w:tcW w:w="7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E76" w:rsidRPr="00087502" w:rsidRDefault="00964E76" w:rsidP="00637068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964E76" w:rsidRPr="00087502" w:rsidRDefault="00964E76" w:rsidP="006370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E76" w:rsidRPr="00087502" w:rsidRDefault="00964E76" w:rsidP="00637068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Конкурс на участие в эстафете Олимпийского огня «Сочи – 2014», 2013 г.</w:t>
            </w:r>
          </w:p>
          <w:p w:rsidR="00964E76" w:rsidRPr="00087502" w:rsidRDefault="00964E76" w:rsidP="00637068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Участник эстафеты в г. Южно-Сахалинске (номер этапа 007).</w:t>
            </w:r>
          </w:p>
        </w:tc>
      </w:tr>
    </w:tbl>
    <w:p w:rsidR="00434B2D" w:rsidRPr="00087502" w:rsidRDefault="00434B2D" w:rsidP="00434B2D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0DF0" w:rsidRPr="00087502" w:rsidRDefault="00F70DF0" w:rsidP="00434B2D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0DF0" w:rsidRPr="00087502" w:rsidRDefault="00F70DF0" w:rsidP="00434B2D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64E76" w:rsidRDefault="00964E76" w:rsidP="00434B2D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7068" w:rsidRDefault="00637068" w:rsidP="00434B2D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7068" w:rsidRDefault="00637068" w:rsidP="00434B2D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7068" w:rsidRDefault="00637068" w:rsidP="00434B2D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7068" w:rsidRDefault="00637068" w:rsidP="00434B2D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7068" w:rsidRDefault="00637068" w:rsidP="00434B2D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7068" w:rsidRDefault="00637068" w:rsidP="00434B2D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7068" w:rsidRDefault="00637068" w:rsidP="00434B2D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7068" w:rsidRDefault="00637068" w:rsidP="00434B2D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7068" w:rsidRDefault="00637068" w:rsidP="00434B2D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7068" w:rsidRDefault="00637068" w:rsidP="00434B2D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7068" w:rsidRDefault="00637068" w:rsidP="00434B2D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7068" w:rsidRDefault="00637068" w:rsidP="00434B2D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7068" w:rsidRDefault="00637068" w:rsidP="00434B2D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7068" w:rsidRDefault="00637068" w:rsidP="00434B2D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7068" w:rsidRDefault="00637068" w:rsidP="00434B2D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524C" w:rsidRDefault="00637068" w:rsidP="00BF524C">
      <w:pPr>
        <w:pStyle w:val="a3"/>
        <w:numPr>
          <w:ilvl w:val="1"/>
          <w:numId w:val="9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37068">
        <w:rPr>
          <w:rFonts w:ascii="Times New Roman" w:hAnsi="Times New Roman"/>
          <w:b/>
          <w:sz w:val="28"/>
          <w:szCs w:val="28"/>
        </w:rPr>
        <w:lastRenderedPageBreak/>
        <w:t xml:space="preserve">Критерий 5. </w:t>
      </w:r>
    </w:p>
    <w:p w:rsidR="00CD108B" w:rsidRPr="00637068" w:rsidRDefault="00CD108B" w:rsidP="00BF524C">
      <w:pPr>
        <w:pStyle w:val="a3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37068">
        <w:rPr>
          <w:rFonts w:ascii="Times New Roman" w:hAnsi="Times New Roman"/>
          <w:b/>
          <w:sz w:val="28"/>
          <w:szCs w:val="28"/>
        </w:rPr>
        <w:t>Личностные и профессиональные качества педагогического работника.</w:t>
      </w:r>
    </w:p>
    <w:p w:rsidR="00572BBF" w:rsidRPr="00087502" w:rsidRDefault="00572BBF" w:rsidP="00572BBF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15026" w:type="dxa"/>
        <w:tblInd w:w="-5" w:type="dxa"/>
        <w:tblLook w:val="04A0" w:firstRow="1" w:lastRow="0" w:firstColumn="1" w:lastColumn="0" w:noHBand="0" w:noVBand="1"/>
      </w:tblPr>
      <w:tblGrid>
        <w:gridCol w:w="846"/>
        <w:gridCol w:w="11781"/>
        <w:gridCol w:w="2399"/>
      </w:tblGrid>
      <w:tr w:rsidR="00572BBF" w:rsidRPr="00087502" w:rsidTr="00362BDF">
        <w:trPr>
          <w:trHeight w:val="523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572BBF" w:rsidRPr="00087502" w:rsidRDefault="00572BBF" w:rsidP="00637068">
            <w:pPr>
              <w:spacing w:after="0" w:line="36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5.1.</w:t>
            </w:r>
          </w:p>
        </w:tc>
        <w:tc>
          <w:tcPr>
            <w:tcW w:w="142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572BBF" w:rsidRPr="00087502" w:rsidRDefault="00572BBF" w:rsidP="00637068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Профессиональная культура педагогического работника»</w:t>
            </w:r>
            <w:r w:rsidRPr="0008750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087502">
              <w:rPr>
                <w:rFonts w:ascii="Times New Roman" w:hAnsi="Times New Roman"/>
                <w:b/>
                <w:sz w:val="28"/>
                <w:szCs w:val="28"/>
              </w:rPr>
              <w:t>(по результатам диагностики)</w:t>
            </w:r>
            <w:r w:rsidR="00362BDF" w:rsidRPr="0008750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572BBF" w:rsidRPr="00087502" w:rsidTr="00F70DF0">
        <w:trPr>
          <w:trHeight w:val="473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2BBF" w:rsidRPr="00087502" w:rsidRDefault="00572BBF" w:rsidP="00637068">
            <w:pPr>
              <w:spacing w:after="0" w:line="36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5.1.1.</w:t>
            </w:r>
          </w:p>
        </w:tc>
        <w:tc>
          <w:tcPr>
            <w:tcW w:w="118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2BBF" w:rsidRPr="00087502" w:rsidRDefault="00572BBF" w:rsidP="00637068">
            <w:pPr>
              <w:spacing w:after="0" w:line="360" w:lineRule="auto"/>
              <w:contextualSpacing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Уровень </w:t>
            </w:r>
            <w:proofErr w:type="spellStart"/>
            <w:r w:rsidRPr="0008750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эмпатии</w:t>
            </w:r>
            <w:proofErr w:type="spellEnd"/>
            <w:r w:rsidRPr="0008750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 во взаимодействии с участн</w:t>
            </w:r>
            <w:r w:rsidR="00A3754A" w:rsidRPr="0008750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иками образовательного процесса.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2BBF" w:rsidRPr="00087502" w:rsidRDefault="00A3754A" w:rsidP="00637068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t>100%</w:t>
            </w:r>
          </w:p>
        </w:tc>
      </w:tr>
      <w:tr w:rsidR="00572BBF" w:rsidRPr="00087502" w:rsidTr="00F70DF0">
        <w:trPr>
          <w:trHeight w:val="570"/>
        </w:trPr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2BBF" w:rsidRPr="00087502" w:rsidRDefault="00572BBF" w:rsidP="00637068">
            <w:pPr>
              <w:spacing w:after="0" w:line="36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5.1.2.</w:t>
            </w:r>
          </w:p>
        </w:tc>
        <w:tc>
          <w:tcPr>
            <w:tcW w:w="118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2BBF" w:rsidRPr="00087502" w:rsidRDefault="00572BBF" w:rsidP="00637068">
            <w:pPr>
              <w:spacing w:after="0" w:line="360" w:lineRule="auto"/>
              <w:contextualSpacing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Уровень </w:t>
            </w:r>
            <w:r w:rsidR="00A3754A" w:rsidRPr="0008750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профессиональной компетенции</w:t>
            </w:r>
            <w:r w:rsidR="00F70DF0" w:rsidRPr="0008750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 учителя</w:t>
            </w:r>
            <w:r w:rsidR="00A3754A" w:rsidRPr="0008750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, учет индивидуальных особенностей обучающихся.</w:t>
            </w:r>
          </w:p>
        </w:tc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2BBF" w:rsidRPr="00087502" w:rsidRDefault="00A3754A" w:rsidP="00637068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t>92.3%</w:t>
            </w:r>
          </w:p>
        </w:tc>
      </w:tr>
      <w:tr w:rsidR="00572BBF" w:rsidRPr="00087502" w:rsidTr="00F70DF0">
        <w:trPr>
          <w:trHeight w:val="551"/>
        </w:trPr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2BBF" w:rsidRPr="00087502" w:rsidRDefault="00572BBF" w:rsidP="00637068">
            <w:pPr>
              <w:spacing w:after="0" w:line="36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5.1.3.</w:t>
            </w:r>
          </w:p>
        </w:tc>
        <w:tc>
          <w:tcPr>
            <w:tcW w:w="118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2BBF" w:rsidRPr="00087502" w:rsidRDefault="00572BBF" w:rsidP="00637068">
            <w:pPr>
              <w:widowControl w:val="0"/>
              <w:spacing w:after="0" w:line="36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Уровень </w:t>
            </w:r>
            <w:r w:rsidR="00A3754A"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объективности учителя в образовательном процессе.</w:t>
            </w: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2BBF" w:rsidRPr="00087502" w:rsidRDefault="00A3754A" w:rsidP="00637068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t>97.4%</w:t>
            </w:r>
          </w:p>
        </w:tc>
      </w:tr>
      <w:tr w:rsidR="00572BBF" w:rsidRPr="00087502" w:rsidTr="00F70DF0">
        <w:trPr>
          <w:trHeight w:val="559"/>
        </w:trPr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2BBF" w:rsidRPr="00087502" w:rsidRDefault="00572BBF" w:rsidP="00637068">
            <w:pPr>
              <w:spacing w:after="0" w:line="36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5.1.4.</w:t>
            </w:r>
          </w:p>
        </w:tc>
        <w:tc>
          <w:tcPr>
            <w:tcW w:w="118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2BBF" w:rsidRPr="00087502" w:rsidRDefault="00572BBF" w:rsidP="00637068">
            <w:pPr>
              <w:widowControl w:val="0"/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Удовлетворенность</w:t>
            </w:r>
            <w:r w:rsidRPr="0008750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обучающихся </w:t>
            </w: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организацией и содержанием образовательного процесса по </w:t>
            </w:r>
            <w:proofErr w:type="gramStart"/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дисциплине</w:t>
            </w:r>
            <w:r w:rsidR="006D37A2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  <w:proofErr w:type="gramEnd"/>
          </w:p>
        </w:tc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2BBF" w:rsidRPr="00087502" w:rsidRDefault="00A3754A" w:rsidP="00637068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t>87.2%</w:t>
            </w:r>
          </w:p>
        </w:tc>
      </w:tr>
      <w:tr w:rsidR="00572BBF" w:rsidRPr="00087502" w:rsidTr="00362BDF">
        <w:trPr>
          <w:trHeight w:val="533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572BBF" w:rsidRPr="00087502" w:rsidRDefault="00572BBF" w:rsidP="00637068">
            <w:pPr>
              <w:spacing w:after="0" w:line="36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5.2.</w:t>
            </w:r>
          </w:p>
        </w:tc>
        <w:tc>
          <w:tcPr>
            <w:tcW w:w="142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572BBF" w:rsidRPr="00087502" w:rsidRDefault="00572BBF" w:rsidP="00637068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Социальная активность педагогического работника, участие в решении общественных проблем.</w:t>
            </w:r>
            <w:r w:rsidR="00362BDF" w:rsidRPr="0008750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817FE6" w:rsidRPr="00087502" w:rsidTr="00964E76">
        <w:trPr>
          <w:trHeight w:val="824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7FE6" w:rsidRPr="00087502" w:rsidRDefault="00817FE6" w:rsidP="00637068">
            <w:pPr>
              <w:spacing w:after="0" w:line="36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5.2.1.</w:t>
            </w:r>
          </w:p>
        </w:tc>
        <w:tc>
          <w:tcPr>
            <w:tcW w:w="142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7FE6" w:rsidRPr="00087502" w:rsidRDefault="00817FE6" w:rsidP="00637068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Участие в эстафете Олимпийского огня Сочи-2014, пропаганда здорового образа жизни в СМИ, обращение в различные структуры власти по улучшению организации образовательного процесса.</w:t>
            </w:r>
          </w:p>
        </w:tc>
      </w:tr>
    </w:tbl>
    <w:p w:rsidR="00CD108B" w:rsidRPr="00087502" w:rsidRDefault="00CD108B" w:rsidP="00CD108B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0DF0" w:rsidRPr="00087502" w:rsidRDefault="00F70DF0" w:rsidP="00CD108B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0DF0" w:rsidRPr="00087502" w:rsidRDefault="00F70DF0" w:rsidP="00CD108B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0DF0" w:rsidRPr="00087502" w:rsidRDefault="00F70DF0" w:rsidP="00CD108B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0DF0" w:rsidRPr="00087502" w:rsidRDefault="00F70DF0" w:rsidP="00CD108B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0DF0" w:rsidRPr="00087502" w:rsidRDefault="00F70DF0" w:rsidP="00CD108B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0DF0" w:rsidRPr="00087502" w:rsidRDefault="00F70DF0" w:rsidP="00CD108B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0DF0" w:rsidRPr="00087502" w:rsidRDefault="00F70DF0" w:rsidP="00CD108B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0DF0" w:rsidRPr="00087502" w:rsidRDefault="00F70DF0" w:rsidP="00CD108B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0DF0" w:rsidRPr="00087502" w:rsidRDefault="00F70DF0" w:rsidP="00CD108B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524C" w:rsidRDefault="00637068" w:rsidP="00BF524C">
      <w:pPr>
        <w:pStyle w:val="a3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Критерий 7. </w:t>
      </w:r>
    </w:p>
    <w:p w:rsidR="00572BBF" w:rsidRPr="00637068" w:rsidRDefault="00572BBF" w:rsidP="00BF524C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37068">
        <w:rPr>
          <w:rFonts w:ascii="Times New Roman" w:hAnsi="Times New Roman"/>
          <w:b/>
          <w:sz w:val="28"/>
          <w:szCs w:val="28"/>
        </w:rPr>
        <w:t>Высокие сертифицированные достижения педагогического работника.</w:t>
      </w:r>
    </w:p>
    <w:p w:rsidR="00572BBF" w:rsidRPr="00087502" w:rsidRDefault="00572BBF" w:rsidP="00572BBF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15026" w:type="dxa"/>
        <w:tblInd w:w="-5" w:type="dxa"/>
        <w:tblLook w:val="04A0" w:firstRow="1" w:lastRow="0" w:firstColumn="1" w:lastColumn="0" w:noHBand="0" w:noVBand="1"/>
      </w:tblPr>
      <w:tblGrid>
        <w:gridCol w:w="846"/>
        <w:gridCol w:w="14180"/>
      </w:tblGrid>
      <w:tr w:rsidR="00572BBF" w:rsidRPr="00087502" w:rsidTr="00362BDF"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572BBF" w:rsidRPr="00087502" w:rsidRDefault="00572BBF" w:rsidP="00637068">
            <w:pPr>
              <w:widowControl w:val="0"/>
              <w:spacing w:before="60" w:after="6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t>7.1.</w:t>
            </w:r>
          </w:p>
        </w:tc>
        <w:tc>
          <w:tcPr>
            <w:tcW w:w="14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572BBF" w:rsidRPr="00087502" w:rsidRDefault="00572BBF" w:rsidP="0063706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sz w:val="28"/>
                <w:szCs w:val="28"/>
              </w:rPr>
              <w:t>Поощрения за активное участие в развитии и совершенствовании системы образования Российской Федерации и/или Сахалинской области.</w:t>
            </w:r>
          </w:p>
        </w:tc>
      </w:tr>
      <w:tr w:rsidR="007E614B" w:rsidRPr="00087502" w:rsidTr="00362BDF">
        <w:trPr>
          <w:trHeight w:val="569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614B" w:rsidRPr="00087502" w:rsidRDefault="007E614B" w:rsidP="00637068">
            <w:pPr>
              <w:spacing w:after="0" w:line="36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7.1.2.</w:t>
            </w:r>
          </w:p>
        </w:tc>
        <w:tc>
          <w:tcPr>
            <w:tcW w:w="14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614B" w:rsidRPr="00087502" w:rsidRDefault="007E614B" w:rsidP="00637068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Сертификат Международного олимпийского комитета. 2013 г.</w:t>
            </w:r>
          </w:p>
        </w:tc>
      </w:tr>
      <w:tr w:rsidR="007E614B" w:rsidRPr="00087502" w:rsidTr="00362BDF">
        <w:trPr>
          <w:trHeight w:val="562"/>
        </w:trPr>
        <w:tc>
          <w:tcPr>
            <w:tcW w:w="7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614B" w:rsidRPr="00087502" w:rsidRDefault="007E614B" w:rsidP="00637068">
            <w:pPr>
              <w:spacing w:after="0" w:line="36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614B" w:rsidRPr="00087502" w:rsidRDefault="007E614B" w:rsidP="00637068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Сертификат </w:t>
            </w:r>
            <w:proofErr w:type="spellStart"/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факелоносца</w:t>
            </w:r>
            <w:proofErr w:type="spellEnd"/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Эстафеты Олимпийского огня «Сочи 2014».</w:t>
            </w:r>
          </w:p>
        </w:tc>
      </w:tr>
      <w:tr w:rsidR="007E614B" w:rsidRPr="00087502" w:rsidTr="00362BDF">
        <w:trPr>
          <w:trHeight w:val="839"/>
        </w:trPr>
        <w:tc>
          <w:tcPr>
            <w:tcW w:w="75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614B" w:rsidRPr="00087502" w:rsidRDefault="007E614B" w:rsidP="00637068">
            <w:pPr>
              <w:spacing w:after="0" w:line="36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614B" w:rsidRPr="00087502" w:rsidRDefault="007E614B" w:rsidP="00637068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Свидетельство Министерства образования и науки РФ, руководителя команды, участника финала «Президентских спортивных игр». 2012 г.</w:t>
            </w:r>
          </w:p>
        </w:tc>
      </w:tr>
      <w:tr w:rsidR="007E614B" w:rsidRPr="00087502" w:rsidTr="00362BDF">
        <w:trPr>
          <w:trHeight w:val="553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614B" w:rsidRPr="00087502" w:rsidRDefault="007E614B" w:rsidP="00637068">
            <w:pPr>
              <w:spacing w:after="0" w:line="36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7.1.3.</w:t>
            </w:r>
          </w:p>
        </w:tc>
        <w:tc>
          <w:tcPr>
            <w:tcW w:w="14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614B" w:rsidRPr="00087502" w:rsidRDefault="007E614B" w:rsidP="00637068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Грамота Министерства образования Сахалинской </w:t>
            </w:r>
            <w:r w:rsidR="00BF524C">
              <w:rPr>
                <w:rFonts w:ascii="Times New Roman" w:hAnsi="Times New Roman"/>
                <w:b/>
                <w:i/>
                <w:sz w:val="28"/>
                <w:szCs w:val="28"/>
              </w:rPr>
              <w:t>области 2012, 2014 г. г.</w:t>
            </w:r>
            <w:r w:rsidR="0018108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BF52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</w:t>
            </w:r>
            <w:r w:rsidR="0018108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BF524C">
              <w:rPr>
                <w:rFonts w:ascii="Times New Roman" w:hAnsi="Times New Roman"/>
                <w:b/>
                <w:i/>
                <w:sz w:val="28"/>
                <w:szCs w:val="28"/>
              </w:rPr>
              <w:t>2 штуки.</w:t>
            </w:r>
          </w:p>
        </w:tc>
      </w:tr>
      <w:tr w:rsidR="007E614B" w:rsidRPr="00087502" w:rsidTr="00362BDF">
        <w:trPr>
          <w:trHeight w:val="561"/>
        </w:trPr>
        <w:tc>
          <w:tcPr>
            <w:tcW w:w="7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614B" w:rsidRPr="00087502" w:rsidRDefault="007E614B" w:rsidP="00637068">
            <w:pPr>
              <w:spacing w:after="0"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614B" w:rsidRPr="00087502" w:rsidRDefault="007E614B" w:rsidP="00637068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Благодарственное письмо Министерства образования Сахалинской области -2013, 2014, 2015 г.</w:t>
            </w:r>
            <w:r w:rsidR="00BF52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г.</w:t>
            </w:r>
            <w:r w:rsidR="0018108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</w:t>
            </w:r>
            <w:r w:rsidR="0018108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3 шт</w:t>
            </w:r>
            <w:r w:rsidR="00BF524C">
              <w:rPr>
                <w:rFonts w:ascii="Times New Roman" w:hAnsi="Times New Roman"/>
                <w:b/>
                <w:i/>
                <w:sz w:val="28"/>
                <w:szCs w:val="28"/>
              </w:rPr>
              <w:t>уки</w:t>
            </w: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</w:tr>
      <w:tr w:rsidR="007E614B" w:rsidRPr="00087502" w:rsidTr="00362BDF">
        <w:trPr>
          <w:trHeight w:val="569"/>
        </w:trPr>
        <w:tc>
          <w:tcPr>
            <w:tcW w:w="7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614B" w:rsidRPr="00087502" w:rsidRDefault="007E614B" w:rsidP="00637068">
            <w:pPr>
              <w:spacing w:after="0"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614B" w:rsidRPr="00087502" w:rsidRDefault="007E614B" w:rsidP="00637068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Грамота Министерства спорта, туризма и молодежной политики Сахалинской области</w:t>
            </w:r>
            <w:r w:rsidR="0018108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bookmarkStart w:id="0" w:name="_GoBack"/>
            <w:bookmarkEnd w:id="0"/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2013 г.</w:t>
            </w:r>
          </w:p>
        </w:tc>
      </w:tr>
      <w:tr w:rsidR="007E614B" w:rsidRPr="00087502" w:rsidTr="00F70DF0">
        <w:trPr>
          <w:trHeight w:val="549"/>
        </w:trPr>
        <w:tc>
          <w:tcPr>
            <w:tcW w:w="7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14B" w:rsidRPr="00087502" w:rsidRDefault="007E614B" w:rsidP="00637068">
            <w:pPr>
              <w:spacing w:after="0"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2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14B" w:rsidRPr="00087502" w:rsidRDefault="007E614B" w:rsidP="00637068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7502">
              <w:rPr>
                <w:rFonts w:ascii="Times New Roman" w:hAnsi="Times New Roman"/>
                <w:b/>
                <w:i/>
                <w:sz w:val="28"/>
                <w:szCs w:val="28"/>
              </w:rPr>
              <w:t>Благодарность Министерства спорта, туризма и молодежной политики Сахалинской области. 2012 г.</w:t>
            </w:r>
          </w:p>
        </w:tc>
      </w:tr>
    </w:tbl>
    <w:p w:rsidR="00572BBF" w:rsidRPr="00434B2D" w:rsidRDefault="00572BBF" w:rsidP="00572BBF">
      <w:pPr>
        <w:pStyle w:val="a3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sectPr w:rsidR="00572BBF" w:rsidRPr="00434B2D" w:rsidSect="0081169E">
      <w:pgSz w:w="16838" w:h="11906" w:orient="landscape"/>
      <w:pgMar w:top="680" w:right="1134" w:bottom="1418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150" w:rsidRDefault="007A6150" w:rsidP="00777BE5">
      <w:pPr>
        <w:spacing w:after="0" w:line="240" w:lineRule="auto"/>
      </w:pPr>
      <w:r>
        <w:separator/>
      </w:r>
    </w:p>
  </w:endnote>
  <w:endnote w:type="continuationSeparator" w:id="0">
    <w:p w:rsidR="007A6150" w:rsidRDefault="007A6150" w:rsidP="0077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4933451"/>
      <w:docPartObj>
        <w:docPartGallery w:val="Page Numbers (Bottom of Page)"/>
        <w:docPartUnique/>
      </w:docPartObj>
    </w:sdtPr>
    <w:sdtContent>
      <w:p w:rsidR="006D37A2" w:rsidRDefault="006D37A2" w:rsidP="00777BE5">
        <w:pPr>
          <w:pStyle w:val="a9"/>
          <w:spacing w:after="0" w:line="240" w:lineRule="aut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089" w:rsidRPr="00181089">
          <w:rPr>
            <w:noProof/>
            <w:lang w:val="ru-RU"/>
          </w:rPr>
          <w:t>3</w:t>
        </w:r>
        <w:r>
          <w:fldChar w:fldCharType="end"/>
        </w:r>
      </w:p>
    </w:sdtContent>
  </w:sdt>
  <w:p w:rsidR="006D37A2" w:rsidRPr="00777BE5" w:rsidRDefault="006D37A2" w:rsidP="00777BE5">
    <w:pPr>
      <w:pStyle w:val="a9"/>
      <w:spacing w:after="0" w:line="240" w:lineRule="auto"/>
      <w:rPr>
        <w:rFonts w:ascii="Times New Roman" w:hAnsi="Times New Roman"/>
        <w:lang w:val="ru-RU"/>
      </w:rPr>
    </w:pPr>
    <w:r w:rsidRPr="00777BE5">
      <w:rPr>
        <w:rFonts w:ascii="Times New Roman" w:hAnsi="Times New Roman"/>
        <w:lang w:val="ru-RU"/>
      </w:rPr>
      <w:t>М.Ю. Мошкова. МБОУ Лицей №1 г. Южно-Сахалинск «Портфолио педагогической деятельности за аттестационный период 2011-15 г.</w:t>
    </w:r>
    <w:r>
      <w:rPr>
        <w:rFonts w:ascii="Times New Roman" w:hAnsi="Times New Roman"/>
        <w:lang w:val="ru-RU"/>
      </w:rPr>
      <w:t xml:space="preserve"> </w:t>
    </w:r>
    <w:r w:rsidRPr="00777BE5">
      <w:rPr>
        <w:rFonts w:ascii="Times New Roman" w:hAnsi="Times New Roman"/>
        <w:lang w:val="ru-RU"/>
      </w:rPr>
      <w:t>г.»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150" w:rsidRDefault="007A6150" w:rsidP="00777BE5">
      <w:pPr>
        <w:spacing w:after="0" w:line="240" w:lineRule="auto"/>
      </w:pPr>
      <w:r>
        <w:separator/>
      </w:r>
    </w:p>
  </w:footnote>
  <w:footnote w:type="continuationSeparator" w:id="0">
    <w:p w:rsidR="007A6150" w:rsidRDefault="007A6150" w:rsidP="00777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5DD6"/>
    <w:multiLevelType w:val="hybridMultilevel"/>
    <w:tmpl w:val="D5442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A09C4"/>
    <w:multiLevelType w:val="hybridMultilevel"/>
    <w:tmpl w:val="F788DADC"/>
    <w:lvl w:ilvl="0" w:tplc="EDD83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15AFF"/>
    <w:multiLevelType w:val="hybridMultilevel"/>
    <w:tmpl w:val="7FE847F2"/>
    <w:lvl w:ilvl="0" w:tplc="E780D0E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0505F9"/>
    <w:multiLevelType w:val="hybridMultilevel"/>
    <w:tmpl w:val="91C6C838"/>
    <w:lvl w:ilvl="0" w:tplc="E780D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9D2018"/>
    <w:multiLevelType w:val="multilevel"/>
    <w:tmpl w:val="7EEEE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E9311D8"/>
    <w:multiLevelType w:val="multilevel"/>
    <w:tmpl w:val="9998F9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F437AEA"/>
    <w:multiLevelType w:val="hybridMultilevel"/>
    <w:tmpl w:val="26248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A1935"/>
    <w:multiLevelType w:val="multilevel"/>
    <w:tmpl w:val="8CBEF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  <w:sz w:val="22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sz w:val="22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  <w:sz w:val="22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  <w:sz w:val="22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  <w:sz w:val="22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  <w:sz w:val="22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  <w:sz w:val="22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  <w:sz w:val="22"/>
        <w:u w:val="none"/>
      </w:rPr>
    </w:lvl>
  </w:abstractNum>
  <w:abstractNum w:abstractNumId="8" w15:restartNumberingAfterBreak="0">
    <w:nsid w:val="3B1020DF"/>
    <w:multiLevelType w:val="multilevel"/>
    <w:tmpl w:val="BFFA96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9" w15:restartNumberingAfterBreak="0">
    <w:nsid w:val="43722F07"/>
    <w:multiLevelType w:val="hybridMultilevel"/>
    <w:tmpl w:val="BB2AB630"/>
    <w:lvl w:ilvl="0" w:tplc="D6A4D1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0364E"/>
    <w:multiLevelType w:val="hybridMultilevel"/>
    <w:tmpl w:val="DE12015A"/>
    <w:lvl w:ilvl="0" w:tplc="590A51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93901"/>
    <w:multiLevelType w:val="hybridMultilevel"/>
    <w:tmpl w:val="FEE4F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D082C"/>
    <w:multiLevelType w:val="hybridMultilevel"/>
    <w:tmpl w:val="7B586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94A54"/>
    <w:multiLevelType w:val="hybridMultilevel"/>
    <w:tmpl w:val="31141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A13DB"/>
    <w:multiLevelType w:val="hybridMultilevel"/>
    <w:tmpl w:val="AC8290CE"/>
    <w:lvl w:ilvl="0" w:tplc="9A5E72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636CB"/>
    <w:multiLevelType w:val="hybridMultilevel"/>
    <w:tmpl w:val="167CE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1081E"/>
    <w:multiLevelType w:val="hybridMultilevel"/>
    <w:tmpl w:val="51E0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11"/>
  </w:num>
  <w:num w:numId="7">
    <w:abstractNumId w:val="16"/>
  </w:num>
  <w:num w:numId="8">
    <w:abstractNumId w:val="4"/>
  </w:num>
  <w:num w:numId="9">
    <w:abstractNumId w:val="5"/>
  </w:num>
  <w:num w:numId="10">
    <w:abstractNumId w:val="1"/>
  </w:num>
  <w:num w:numId="11">
    <w:abstractNumId w:val="12"/>
  </w:num>
  <w:num w:numId="12">
    <w:abstractNumId w:val="9"/>
  </w:num>
  <w:num w:numId="13">
    <w:abstractNumId w:val="14"/>
  </w:num>
  <w:num w:numId="14">
    <w:abstractNumId w:val="10"/>
  </w:num>
  <w:num w:numId="15">
    <w:abstractNumId w:val="15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27"/>
    <w:rsid w:val="0000191F"/>
    <w:rsid w:val="0000588B"/>
    <w:rsid w:val="00013A3E"/>
    <w:rsid w:val="00016F31"/>
    <w:rsid w:val="000177CF"/>
    <w:rsid w:val="000200DE"/>
    <w:rsid w:val="00024DD6"/>
    <w:rsid w:val="00025E43"/>
    <w:rsid w:val="000318F1"/>
    <w:rsid w:val="000347EF"/>
    <w:rsid w:val="000373DB"/>
    <w:rsid w:val="000374C2"/>
    <w:rsid w:val="0004074D"/>
    <w:rsid w:val="00043385"/>
    <w:rsid w:val="00047122"/>
    <w:rsid w:val="000501F3"/>
    <w:rsid w:val="00060ED4"/>
    <w:rsid w:val="00062203"/>
    <w:rsid w:val="00067B21"/>
    <w:rsid w:val="00067DB5"/>
    <w:rsid w:val="000726A8"/>
    <w:rsid w:val="00073344"/>
    <w:rsid w:val="00075852"/>
    <w:rsid w:val="000767FC"/>
    <w:rsid w:val="000831E3"/>
    <w:rsid w:val="0008580A"/>
    <w:rsid w:val="00086286"/>
    <w:rsid w:val="0008639A"/>
    <w:rsid w:val="000863FE"/>
    <w:rsid w:val="00087142"/>
    <w:rsid w:val="00087502"/>
    <w:rsid w:val="00090197"/>
    <w:rsid w:val="00090506"/>
    <w:rsid w:val="0009202D"/>
    <w:rsid w:val="00094B08"/>
    <w:rsid w:val="000956F9"/>
    <w:rsid w:val="000A0AFF"/>
    <w:rsid w:val="000A2A46"/>
    <w:rsid w:val="000A3FF5"/>
    <w:rsid w:val="000A5646"/>
    <w:rsid w:val="000A7235"/>
    <w:rsid w:val="000A7F1F"/>
    <w:rsid w:val="000B4DEE"/>
    <w:rsid w:val="000B6A0D"/>
    <w:rsid w:val="000B6F77"/>
    <w:rsid w:val="000B70F0"/>
    <w:rsid w:val="000C0A54"/>
    <w:rsid w:val="000C23A1"/>
    <w:rsid w:val="000C402B"/>
    <w:rsid w:val="000D0266"/>
    <w:rsid w:val="000D5893"/>
    <w:rsid w:val="000D7420"/>
    <w:rsid w:val="000E1618"/>
    <w:rsid w:val="000E206D"/>
    <w:rsid w:val="000E2983"/>
    <w:rsid w:val="000E43F6"/>
    <w:rsid w:val="000E7C73"/>
    <w:rsid w:val="000E7D85"/>
    <w:rsid w:val="000F1C38"/>
    <w:rsid w:val="000F1F6E"/>
    <w:rsid w:val="000F217D"/>
    <w:rsid w:val="000F237B"/>
    <w:rsid w:val="000F4A7C"/>
    <w:rsid w:val="000F5A53"/>
    <w:rsid w:val="000F5FEE"/>
    <w:rsid w:val="0010005F"/>
    <w:rsid w:val="0010743F"/>
    <w:rsid w:val="00111F4D"/>
    <w:rsid w:val="0011586B"/>
    <w:rsid w:val="00117B48"/>
    <w:rsid w:val="001226F9"/>
    <w:rsid w:val="0012395C"/>
    <w:rsid w:val="00126BAB"/>
    <w:rsid w:val="00127903"/>
    <w:rsid w:val="00132BD6"/>
    <w:rsid w:val="00133101"/>
    <w:rsid w:val="001339B0"/>
    <w:rsid w:val="00134140"/>
    <w:rsid w:val="00134186"/>
    <w:rsid w:val="00136A65"/>
    <w:rsid w:val="00140301"/>
    <w:rsid w:val="00141503"/>
    <w:rsid w:val="001415D2"/>
    <w:rsid w:val="0014275B"/>
    <w:rsid w:val="00144922"/>
    <w:rsid w:val="00152375"/>
    <w:rsid w:val="001527DC"/>
    <w:rsid w:val="001623B3"/>
    <w:rsid w:val="0016275B"/>
    <w:rsid w:val="00164E79"/>
    <w:rsid w:val="00167DE5"/>
    <w:rsid w:val="001707A0"/>
    <w:rsid w:val="00171D5B"/>
    <w:rsid w:val="00173C6E"/>
    <w:rsid w:val="001779CD"/>
    <w:rsid w:val="00177BEC"/>
    <w:rsid w:val="00181089"/>
    <w:rsid w:val="00183510"/>
    <w:rsid w:val="00190E07"/>
    <w:rsid w:val="00191DB0"/>
    <w:rsid w:val="00191DB5"/>
    <w:rsid w:val="0019282D"/>
    <w:rsid w:val="00192E75"/>
    <w:rsid w:val="00195544"/>
    <w:rsid w:val="00195595"/>
    <w:rsid w:val="00196491"/>
    <w:rsid w:val="001A08FE"/>
    <w:rsid w:val="001A445B"/>
    <w:rsid w:val="001A5481"/>
    <w:rsid w:val="001A683C"/>
    <w:rsid w:val="001A6CCF"/>
    <w:rsid w:val="001B017C"/>
    <w:rsid w:val="001B3EF5"/>
    <w:rsid w:val="001B73DF"/>
    <w:rsid w:val="001C1533"/>
    <w:rsid w:val="001C2DE8"/>
    <w:rsid w:val="001C3469"/>
    <w:rsid w:val="001C5492"/>
    <w:rsid w:val="001C58FD"/>
    <w:rsid w:val="001C5AF8"/>
    <w:rsid w:val="001D1EAA"/>
    <w:rsid w:val="001D2173"/>
    <w:rsid w:val="001D2C8D"/>
    <w:rsid w:val="001D30C2"/>
    <w:rsid w:val="001D4414"/>
    <w:rsid w:val="001D4971"/>
    <w:rsid w:val="001D7C8F"/>
    <w:rsid w:val="001D7CA1"/>
    <w:rsid w:val="001E0CB3"/>
    <w:rsid w:val="001E14FC"/>
    <w:rsid w:val="001E43D4"/>
    <w:rsid w:val="001E4C6C"/>
    <w:rsid w:val="001F011E"/>
    <w:rsid w:val="001F268C"/>
    <w:rsid w:val="001F31B8"/>
    <w:rsid w:val="001F5432"/>
    <w:rsid w:val="0020171E"/>
    <w:rsid w:val="002068CD"/>
    <w:rsid w:val="00211E6E"/>
    <w:rsid w:val="00212E3A"/>
    <w:rsid w:val="00222712"/>
    <w:rsid w:val="00222DFC"/>
    <w:rsid w:val="00225AE6"/>
    <w:rsid w:val="0023019E"/>
    <w:rsid w:val="00230318"/>
    <w:rsid w:val="002330EB"/>
    <w:rsid w:val="00241DB4"/>
    <w:rsid w:val="002425AD"/>
    <w:rsid w:val="00245C30"/>
    <w:rsid w:val="002464B3"/>
    <w:rsid w:val="002479A0"/>
    <w:rsid w:val="00250E11"/>
    <w:rsid w:val="00251C30"/>
    <w:rsid w:val="00254498"/>
    <w:rsid w:val="00254811"/>
    <w:rsid w:val="00257BCD"/>
    <w:rsid w:val="00257E5E"/>
    <w:rsid w:val="00261497"/>
    <w:rsid w:val="00264556"/>
    <w:rsid w:val="0026485A"/>
    <w:rsid w:val="00276120"/>
    <w:rsid w:val="002814EF"/>
    <w:rsid w:val="00282154"/>
    <w:rsid w:val="00283507"/>
    <w:rsid w:val="0028655D"/>
    <w:rsid w:val="0029017F"/>
    <w:rsid w:val="00292E5D"/>
    <w:rsid w:val="00295225"/>
    <w:rsid w:val="0029590F"/>
    <w:rsid w:val="002965A4"/>
    <w:rsid w:val="00297B8E"/>
    <w:rsid w:val="002A1F19"/>
    <w:rsid w:val="002A20B1"/>
    <w:rsid w:val="002A5595"/>
    <w:rsid w:val="002B4820"/>
    <w:rsid w:val="002B5AF8"/>
    <w:rsid w:val="002B6D85"/>
    <w:rsid w:val="002C7025"/>
    <w:rsid w:val="002D0A36"/>
    <w:rsid w:val="002D384C"/>
    <w:rsid w:val="002D6575"/>
    <w:rsid w:val="002D7CBF"/>
    <w:rsid w:val="002E490A"/>
    <w:rsid w:val="002E5205"/>
    <w:rsid w:val="002E6CF4"/>
    <w:rsid w:val="002E7D97"/>
    <w:rsid w:val="002E7FBD"/>
    <w:rsid w:val="002F2E36"/>
    <w:rsid w:val="002F3B9B"/>
    <w:rsid w:val="00302F03"/>
    <w:rsid w:val="003041F8"/>
    <w:rsid w:val="00304826"/>
    <w:rsid w:val="0030483E"/>
    <w:rsid w:val="00305AEE"/>
    <w:rsid w:val="00305DE9"/>
    <w:rsid w:val="003066AB"/>
    <w:rsid w:val="003103CC"/>
    <w:rsid w:val="00311CF0"/>
    <w:rsid w:val="0031371E"/>
    <w:rsid w:val="00317AAB"/>
    <w:rsid w:val="00317E80"/>
    <w:rsid w:val="00321A3D"/>
    <w:rsid w:val="00325BE8"/>
    <w:rsid w:val="00325FB5"/>
    <w:rsid w:val="0032624B"/>
    <w:rsid w:val="003268F6"/>
    <w:rsid w:val="00330A3F"/>
    <w:rsid w:val="00331683"/>
    <w:rsid w:val="00332D76"/>
    <w:rsid w:val="00333EAE"/>
    <w:rsid w:val="003351E0"/>
    <w:rsid w:val="003401E5"/>
    <w:rsid w:val="003418ED"/>
    <w:rsid w:val="00343CCE"/>
    <w:rsid w:val="00344387"/>
    <w:rsid w:val="00345548"/>
    <w:rsid w:val="00352523"/>
    <w:rsid w:val="003542E7"/>
    <w:rsid w:val="003601FB"/>
    <w:rsid w:val="00360B6F"/>
    <w:rsid w:val="0036270C"/>
    <w:rsid w:val="00362BDF"/>
    <w:rsid w:val="00370DA9"/>
    <w:rsid w:val="003711D7"/>
    <w:rsid w:val="00372926"/>
    <w:rsid w:val="003729EE"/>
    <w:rsid w:val="00373AD4"/>
    <w:rsid w:val="003741AD"/>
    <w:rsid w:val="00375D06"/>
    <w:rsid w:val="00376BA1"/>
    <w:rsid w:val="003779FC"/>
    <w:rsid w:val="003859D8"/>
    <w:rsid w:val="00390F7D"/>
    <w:rsid w:val="00391048"/>
    <w:rsid w:val="00391571"/>
    <w:rsid w:val="00395229"/>
    <w:rsid w:val="003A2206"/>
    <w:rsid w:val="003A4AAB"/>
    <w:rsid w:val="003A4F9F"/>
    <w:rsid w:val="003A5C51"/>
    <w:rsid w:val="003B1453"/>
    <w:rsid w:val="003C3340"/>
    <w:rsid w:val="003C401A"/>
    <w:rsid w:val="003C5129"/>
    <w:rsid w:val="003C5D67"/>
    <w:rsid w:val="003C6CD1"/>
    <w:rsid w:val="003D1ACB"/>
    <w:rsid w:val="003D2B52"/>
    <w:rsid w:val="003D6F70"/>
    <w:rsid w:val="003E062A"/>
    <w:rsid w:val="003E0F4B"/>
    <w:rsid w:val="003E16CA"/>
    <w:rsid w:val="003E3D18"/>
    <w:rsid w:val="003E4207"/>
    <w:rsid w:val="003E4408"/>
    <w:rsid w:val="003F59F1"/>
    <w:rsid w:val="003F5BC9"/>
    <w:rsid w:val="00400AB1"/>
    <w:rsid w:val="004067A4"/>
    <w:rsid w:val="004101C4"/>
    <w:rsid w:val="00411EA5"/>
    <w:rsid w:val="00414482"/>
    <w:rsid w:val="00414BED"/>
    <w:rsid w:val="00426322"/>
    <w:rsid w:val="004312F7"/>
    <w:rsid w:val="00431912"/>
    <w:rsid w:val="00434B2D"/>
    <w:rsid w:val="004359CA"/>
    <w:rsid w:val="00441B56"/>
    <w:rsid w:val="0044341B"/>
    <w:rsid w:val="00443EB4"/>
    <w:rsid w:val="00446423"/>
    <w:rsid w:val="004473AE"/>
    <w:rsid w:val="004474D2"/>
    <w:rsid w:val="00450D5D"/>
    <w:rsid w:val="00450E6A"/>
    <w:rsid w:val="004518AD"/>
    <w:rsid w:val="00451FD6"/>
    <w:rsid w:val="00452B6D"/>
    <w:rsid w:val="00460766"/>
    <w:rsid w:val="004612B7"/>
    <w:rsid w:val="00463005"/>
    <w:rsid w:val="00464D4E"/>
    <w:rsid w:val="0046570C"/>
    <w:rsid w:val="00465C12"/>
    <w:rsid w:val="00473A2F"/>
    <w:rsid w:val="00480039"/>
    <w:rsid w:val="004804D0"/>
    <w:rsid w:val="00481ADB"/>
    <w:rsid w:val="00481E1E"/>
    <w:rsid w:val="004842F2"/>
    <w:rsid w:val="004873A6"/>
    <w:rsid w:val="004874E2"/>
    <w:rsid w:val="00491C67"/>
    <w:rsid w:val="0049286A"/>
    <w:rsid w:val="004A36F4"/>
    <w:rsid w:val="004A6EFF"/>
    <w:rsid w:val="004B1216"/>
    <w:rsid w:val="004C06B1"/>
    <w:rsid w:val="004C3D1F"/>
    <w:rsid w:val="004D62AD"/>
    <w:rsid w:val="004E47E3"/>
    <w:rsid w:val="004E589B"/>
    <w:rsid w:val="004E678A"/>
    <w:rsid w:val="004E6D3C"/>
    <w:rsid w:val="004F0722"/>
    <w:rsid w:val="004F0AAD"/>
    <w:rsid w:val="004F18F6"/>
    <w:rsid w:val="004F22E9"/>
    <w:rsid w:val="004F2A29"/>
    <w:rsid w:val="004F43CA"/>
    <w:rsid w:val="0050062E"/>
    <w:rsid w:val="005113A0"/>
    <w:rsid w:val="00511449"/>
    <w:rsid w:val="00512063"/>
    <w:rsid w:val="00512AD2"/>
    <w:rsid w:val="005133ED"/>
    <w:rsid w:val="00514765"/>
    <w:rsid w:val="005148F5"/>
    <w:rsid w:val="00514F04"/>
    <w:rsid w:val="0052035B"/>
    <w:rsid w:val="00520607"/>
    <w:rsid w:val="0052249E"/>
    <w:rsid w:val="00522B02"/>
    <w:rsid w:val="005231F6"/>
    <w:rsid w:val="005235C6"/>
    <w:rsid w:val="00531625"/>
    <w:rsid w:val="0053225F"/>
    <w:rsid w:val="00536D9A"/>
    <w:rsid w:val="00543A91"/>
    <w:rsid w:val="005457EF"/>
    <w:rsid w:val="0054582A"/>
    <w:rsid w:val="00545BCB"/>
    <w:rsid w:val="00546172"/>
    <w:rsid w:val="00547BBC"/>
    <w:rsid w:val="00561364"/>
    <w:rsid w:val="00561DE6"/>
    <w:rsid w:val="0056596E"/>
    <w:rsid w:val="00567813"/>
    <w:rsid w:val="00567D1B"/>
    <w:rsid w:val="00570795"/>
    <w:rsid w:val="00572250"/>
    <w:rsid w:val="00572BBF"/>
    <w:rsid w:val="00573979"/>
    <w:rsid w:val="00575A73"/>
    <w:rsid w:val="005819B1"/>
    <w:rsid w:val="005861A4"/>
    <w:rsid w:val="00591F36"/>
    <w:rsid w:val="0059303D"/>
    <w:rsid w:val="00594F00"/>
    <w:rsid w:val="0059570F"/>
    <w:rsid w:val="005A0589"/>
    <w:rsid w:val="005A18B3"/>
    <w:rsid w:val="005A535E"/>
    <w:rsid w:val="005B18F6"/>
    <w:rsid w:val="005B345A"/>
    <w:rsid w:val="005B627F"/>
    <w:rsid w:val="005C24EE"/>
    <w:rsid w:val="005C2D86"/>
    <w:rsid w:val="005D062D"/>
    <w:rsid w:val="005D2B64"/>
    <w:rsid w:val="005D44F1"/>
    <w:rsid w:val="005D4D02"/>
    <w:rsid w:val="005D6688"/>
    <w:rsid w:val="005D7508"/>
    <w:rsid w:val="005E122A"/>
    <w:rsid w:val="005E1F40"/>
    <w:rsid w:val="005E7D9A"/>
    <w:rsid w:val="005F7E17"/>
    <w:rsid w:val="006002F8"/>
    <w:rsid w:val="00607B4C"/>
    <w:rsid w:val="00610401"/>
    <w:rsid w:val="00610C1D"/>
    <w:rsid w:val="00612125"/>
    <w:rsid w:val="006131BB"/>
    <w:rsid w:val="00614529"/>
    <w:rsid w:val="00627243"/>
    <w:rsid w:val="00627383"/>
    <w:rsid w:val="00635F16"/>
    <w:rsid w:val="00635F20"/>
    <w:rsid w:val="00636CDD"/>
    <w:rsid w:val="00637068"/>
    <w:rsid w:val="00642487"/>
    <w:rsid w:val="00642FD1"/>
    <w:rsid w:val="00646508"/>
    <w:rsid w:val="00646FF1"/>
    <w:rsid w:val="00651244"/>
    <w:rsid w:val="00655A00"/>
    <w:rsid w:val="00657732"/>
    <w:rsid w:val="00661B02"/>
    <w:rsid w:val="00670C6C"/>
    <w:rsid w:val="00674FDE"/>
    <w:rsid w:val="00675F7A"/>
    <w:rsid w:val="00681725"/>
    <w:rsid w:val="00682F0B"/>
    <w:rsid w:val="00684273"/>
    <w:rsid w:val="00685A63"/>
    <w:rsid w:val="00686320"/>
    <w:rsid w:val="0069111F"/>
    <w:rsid w:val="00691701"/>
    <w:rsid w:val="00693DAC"/>
    <w:rsid w:val="00695A37"/>
    <w:rsid w:val="00696A1D"/>
    <w:rsid w:val="006A537C"/>
    <w:rsid w:val="006A562A"/>
    <w:rsid w:val="006A5C07"/>
    <w:rsid w:val="006B23AF"/>
    <w:rsid w:val="006B5F89"/>
    <w:rsid w:val="006C0F8D"/>
    <w:rsid w:val="006C31F0"/>
    <w:rsid w:val="006C4E36"/>
    <w:rsid w:val="006C55ED"/>
    <w:rsid w:val="006D143A"/>
    <w:rsid w:val="006D37A2"/>
    <w:rsid w:val="006E0817"/>
    <w:rsid w:val="006E48B9"/>
    <w:rsid w:val="006E6B83"/>
    <w:rsid w:val="006F25B5"/>
    <w:rsid w:val="006F58AA"/>
    <w:rsid w:val="007021EB"/>
    <w:rsid w:val="007036A1"/>
    <w:rsid w:val="00703BCD"/>
    <w:rsid w:val="00705AE3"/>
    <w:rsid w:val="007074F5"/>
    <w:rsid w:val="00713342"/>
    <w:rsid w:val="00715478"/>
    <w:rsid w:val="00725D13"/>
    <w:rsid w:val="00734318"/>
    <w:rsid w:val="007376F8"/>
    <w:rsid w:val="007431B5"/>
    <w:rsid w:val="00747885"/>
    <w:rsid w:val="00750021"/>
    <w:rsid w:val="00750DED"/>
    <w:rsid w:val="00752845"/>
    <w:rsid w:val="0075293A"/>
    <w:rsid w:val="00754B09"/>
    <w:rsid w:val="007556FD"/>
    <w:rsid w:val="00764A70"/>
    <w:rsid w:val="00764B56"/>
    <w:rsid w:val="00765678"/>
    <w:rsid w:val="0077064B"/>
    <w:rsid w:val="007739E6"/>
    <w:rsid w:val="0077635E"/>
    <w:rsid w:val="00777BE5"/>
    <w:rsid w:val="00780404"/>
    <w:rsid w:val="00782FBD"/>
    <w:rsid w:val="00783642"/>
    <w:rsid w:val="00787D36"/>
    <w:rsid w:val="007904CA"/>
    <w:rsid w:val="0079244D"/>
    <w:rsid w:val="00793A72"/>
    <w:rsid w:val="00793B5F"/>
    <w:rsid w:val="007940EB"/>
    <w:rsid w:val="007946CC"/>
    <w:rsid w:val="007958F5"/>
    <w:rsid w:val="007968B0"/>
    <w:rsid w:val="007A2276"/>
    <w:rsid w:val="007A59E3"/>
    <w:rsid w:val="007A6150"/>
    <w:rsid w:val="007B3314"/>
    <w:rsid w:val="007B3AFB"/>
    <w:rsid w:val="007C08F2"/>
    <w:rsid w:val="007C1921"/>
    <w:rsid w:val="007C377F"/>
    <w:rsid w:val="007C58F0"/>
    <w:rsid w:val="007D099B"/>
    <w:rsid w:val="007D2A85"/>
    <w:rsid w:val="007E13CB"/>
    <w:rsid w:val="007E1E7B"/>
    <w:rsid w:val="007E2478"/>
    <w:rsid w:val="007E30CD"/>
    <w:rsid w:val="007E3677"/>
    <w:rsid w:val="007E6103"/>
    <w:rsid w:val="007E614B"/>
    <w:rsid w:val="007F08CC"/>
    <w:rsid w:val="007F12A6"/>
    <w:rsid w:val="007F42C8"/>
    <w:rsid w:val="007F4A69"/>
    <w:rsid w:val="007F5D49"/>
    <w:rsid w:val="007F7374"/>
    <w:rsid w:val="00803C3D"/>
    <w:rsid w:val="0080446B"/>
    <w:rsid w:val="00804DFD"/>
    <w:rsid w:val="0080656B"/>
    <w:rsid w:val="008068A2"/>
    <w:rsid w:val="008076B2"/>
    <w:rsid w:val="008102A2"/>
    <w:rsid w:val="00810994"/>
    <w:rsid w:val="0081169E"/>
    <w:rsid w:val="00812373"/>
    <w:rsid w:val="00813FDE"/>
    <w:rsid w:val="00814461"/>
    <w:rsid w:val="00817820"/>
    <w:rsid w:val="00817FE6"/>
    <w:rsid w:val="00817FEB"/>
    <w:rsid w:val="008238A4"/>
    <w:rsid w:val="00825F33"/>
    <w:rsid w:val="0082785A"/>
    <w:rsid w:val="00834441"/>
    <w:rsid w:val="00834967"/>
    <w:rsid w:val="008372E8"/>
    <w:rsid w:val="008404AC"/>
    <w:rsid w:val="00841758"/>
    <w:rsid w:val="0084192D"/>
    <w:rsid w:val="00842661"/>
    <w:rsid w:val="00844784"/>
    <w:rsid w:val="00851D82"/>
    <w:rsid w:val="00862C43"/>
    <w:rsid w:val="00862E1B"/>
    <w:rsid w:val="008675EE"/>
    <w:rsid w:val="00872A33"/>
    <w:rsid w:val="00887BE8"/>
    <w:rsid w:val="00890DB7"/>
    <w:rsid w:val="00896196"/>
    <w:rsid w:val="008A01FB"/>
    <w:rsid w:val="008A3A89"/>
    <w:rsid w:val="008A4706"/>
    <w:rsid w:val="008B2DC0"/>
    <w:rsid w:val="008B4666"/>
    <w:rsid w:val="008C4865"/>
    <w:rsid w:val="008C5C40"/>
    <w:rsid w:val="008D1165"/>
    <w:rsid w:val="008D5DEE"/>
    <w:rsid w:val="008E1E17"/>
    <w:rsid w:val="008E27AE"/>
    <w:rsid w:val="008E402E"/>
    <w:rsid w:val="008E7FA4"/>
    <w:rsid w:val="008F09EF"/>
    <w:rsid w:val="008F7610"/>
    <w:rsid w:val="009016E2"/>
    <w:rsid w:val="009036F1"/>
    <w:rsid w:val="00906E53"/>
    <w:rsid w:val="00912AC4"/>
    <w:rsid w:val="00913997"/>
    <w:rsid w:val="00917F99"/>
    <w:rsid w:val="0092032C"/>
    <w:rsid w:val="009248F5"/>
    <w:rsid w:val="0092508D"/>
    <w:rsid w:val="009318AE"/>
    <w:rsid w:val="00933048"/>
    <w:rsid w:val="00935680"/>
    <w:rsid w:val="00936D56"/>
    <w:rsid w:val="00940EAE"/>
    <w:rsid w:val="00942F6D"/>
    <w:rsid w:val="00943385"/>
    <w:rsid w:val="00944E04"/>
    <w:rsid w:val="009465F4"/>
    <w:rsid w:val="00946A1E"/>
    <w:rsid w:val="00950265"/>
    <w:rsid w:val="00950523"/>
    <w:rsid w:val="00951906"/>
    <w:rsid w:val="00956485"/>
    <w:rsid w:val="009564C3"/>
    <w:rsid w:val="00961E0E"/>
    <w:rsid w:val="00964E76"/>
    <w:rsid w:val="00976160"/>
    <w:rsid w:val="00980EAA"/>
    <w:rsid w:val="00982460"/>
    <w:rsid w:val="009839CF"/>
    <w:rsid w:val="00991EAE"/>
    <w:rsid w:val="00992988"/>
    <w:rsid w:val="00992A66"/>
    <w:rsid w:val="0099557B"/>
    <w:rsid w:val="009957CD"/>
    <w:rsid w:val="00995E50"/>
    <w:rsid w:val="00996C06"/>
    <w:rsid w:val="009970BF"/>
    <w:rsid w:val="0099772E"/>
    <w:rsid w:val="00997C07"/>
    <w:rsid w:val="009A21E1"/>
    <w:rsid w:val="009A25BD"/>
    <w:rsid w:val="009A435D"/>
    <w:rsid w:val="009B5670"/>
    <w:rsid w:val="009B6314"/>
    <w:rsid w:val="009B6B57"/>
    <w:rsid w:val="009B6BF2"/>
    <w:rsid w:val="009C1E88"/>
    <w:rsid w:val="009C29B9"/>
    <w:rsid w:val="009C32E7"/>
    <w:rsid w:val="009C385C"/>
    <w:rsid w:val="009C5A78"/>
    <w:rsid w:val="009D0051"/>
    <w:rsid w:val="009D0A2A"/>
    <w:rsid w:val="009D1219"/>
    <w:rsid w:val="009D13E0"/>
    <w:rsid w:val="009D1F0F"/>
    <w:rsid w:val="009D4176"/>
    <w:rsid w:val="009D5CED"/>
    <w:rsid w:val="009E506D"/>
    <w:rsid w:val="009E6D28"/>
    <w:rsid w:val="009F4232"/>
    <w:rsid w:val="009F7235"/>
    <w:rsid w:val="00A000ED"/>
    <w:rsid w:val="00A04581"/>
    <w:rsid w:val="00A05361"/>
    <w:rsid w:val="00A07E6C"/>
    <w:rsid w:val="00A132D0"/>
    <w:rsid w:val="00A133D3"/>
    <w:rsid w:val="00A172CC"/>
    <w:rsid w:val="00A17F0C"/>
    <w:rsid w:val="00A23943"/>
    <w:rsid w:val="00A24BAF"/>
    <w:rsid w:val="00A3754A"/>
    <w:rsid w:val="00A377FE"/>
    <w:rsid w:val="00A424E4"/>
    <w:rsid w:val="00A42971"/>
    <w:rsid w:val="00A43D4C"/>
    <w:rsid w:val="00A50452"/>
    <w:rsid w:val="00A50F1B"/>
    <w:rsid w:val="00A5196A"/>
    <w:rsid w:val="00A51C8F"/>
    <w:rsid w:val="00A51D23"/>
    <w:rsid w:val="00A5447F"/>
    <w:rsid w:val="00A56BBA"/>
    <w:rsid w:val="00A60956"/>
    <w:rsid w:val="00A61E7E"/>
    <w:rsid w:val="00A6315B"/>
    <w:rsid w:val="00A64D08"/>
    <w:rsid w:val="00A66720"/>
    <w:rsid w:val="00A74BAF"/>
    <w:rsid w:val="00A752DE"/>
    <w:rsid w:val="00A75E31"/>
    <w:rsid w:val="00A82B7F"/>
    <w:rsid w:val="00A843C6"/>
    <w:rsid w:val="00A84A7F"/>
    <w:rsid w:val="00A84C1E"/>
    <w:rsid w:val="00A8508C"/>
    <w:rsid w:val="00A90A9F"/>
    <w:rsid w:val="00A93B1B"/>
    <w:rsid w:val="00A94A6C"/>
    <w:rsid w:val="00A95C83"/>
    <w:rsid w:val="00A9613E"/>
    <w:rsid w:val="00AA0F71"/>
    <w:rsid w:val="00AA1D54"/>
    <w:rsid w:val="00AA30F4"/>
    <w:rsid w:val="00AA3347"/>
    <w:rsid w:val="00AA4BAF"/>
    <w:rsid w:val="00AA5D2B"/>
    <w:rsid w:val="00AA66D0"/>
    <w:rsid w:val="00AB02AE"/>
    <w:rsid w:val="00AB30E8"/>
    <w:rsid w:val="00AB5573"/>
    <w:rsid w:val="00AB6FD3"/>
    <w:rsid w:val="00AC6365"/>
    <w:rsid w:val="00AD3E2C"/>
    <w:rsid w:val="00AE3614"/>
    <w:rsid w:val="00AE3706"/>
    <w:rsid w:val="00AE3C37"/>
    <w:rsid w:val="00AE65A3"/>
    <w:rsid w:val="00B00A03"/>
    <w:rsid w:val="00B00AF4"/>
    <w:rsid w:val="00B00DB6"/>
    <w:rsid w:val="00B02002"/>
    <w:rsid w:val="00B0744B"/>
    <w:rsid w:val="00B10A76"/>
    <w:rsid w:val="00B12C0D"/>
    <w:rsid w:val="00B133FE"/>
    <w:rsid w:val="00B20A83"/>
    <w:rsid w:val="00B21ADD"/>
    <w:rsid w:val="00B316C4"/>
    <w:rsid w:val="00B346A2"/>
    <w:rsid w:val="00B34CC9"/>
    <w:rsid w:val="00B36447"/>
    <w:rsid w:val="00B4044D"/>
    <w:rsid w:val="00B40798"/>
    <w:rsid w:val="00B4214D"/>
    <w:rsid w:val="00B42C62"/>
    <w:rsid w:val="00B444CD"/>
    <w:rsid w:val="00B44B70"/>
    <w:rsid w:val="00B44C53"/>
    <w:rsid w:val="00B51459"/>
    <w:rsid w:val="00B51632"/>
    <w:rsid w:val="00B52252"/>
    <w:rsid w:val="00B57473"/>
    <w:rsid w:val="00B613E9"/>
    <w:rsid w:val="00B62D37"/>
    <w:rsid w:val="00B63527"/>
    <w:rsid w:val="00B65B2B"/>
    <w:rsid w:val="00B71130"/>
    <w:rsid w:val="00B74122"/>
    <w:rsid w:val="00B74244"/>
    <w:rsid w:val="00B763A5"/>
    <w:rsid w:val="00B8187B"/>
    <w:rsid w:val="00B92EE3"/>
    <w:rsid w:val="00B94C02"/>
    <w:rsid w:val="00BA0A65"/>
    <w:rsid w:val="00BA5753"/>
    <w:rsid w:val="00BA6B30"/>
    <w:rsid w:val="00BC0958"/>
    <w:rsid w:val="00BC11C0"/>
    <w:rsid w:val="00BC2245"/>
    <w:rsid w:val="00BC33BD"/>
    <w:rsid w:val="00BC3550"/>
    <w:rsid w:val="00BC5477"/>
    <w:rsid w:val="00BC5F8A"/>
    <w:rsid w:val="00BC6B3B"/>
    <w:rsid w:val="00BC71D7"/>
    <w:rsid w:val="00BD2C48"/>
    <w:rsid w:val="00BD72B0"/>
    <w:rsid w:val="00BE3C53"/>
    <w:rsid w:val="00BE618E"/>
    <w:rsid w:val="00BE639F"/>
    <w:rsid w:val="00BE7F8F"/>
    <w:rsid w:val="00BF14A2"/>
    <w:rsid w:val="00BF2196"/>
    <w:rsid w:val="00BF524C"/>
    <w:rsid w:val="00C028B0"/>
    <w:rsid w:val="00C02B54"/>
    <w:rsid w:val="00C073F5"/>
    <w:rsid w:val="00C07900"/>
    <w:rsid w:val="00C123A8"/>
    <w:rsid w:val="00C13458"/>
    <w:rsid w:val="00C1457C"/>
    <w:rsid w:val="00C23464"/>
    <w:rsid w:val="00C2530A"/>
    <w:rsid w:val="00C26473"/>
    <w:rsid w:val="00C31C19"/>
    <w:rsid w:val="00C33F69"/>
    <w:rsid w:val="00C342A8"/>
    <w:rsid w:val="00C37B5A"/>
    <w:rsid w:val="00C40AE2"/>
    <w:rsid w:val="00C41683"/>
    <w:rsid w:val="00C54408"/>
    <w:rsid w:val="00C55C2F"/>
    <w:rsid w:val="00C560C0"/>
    <w:rsid w:val="00C56543"/>
    <w:rsid w:val="00C60B0C"/>
    <w:rsid w:val="00C614B3"/>
    <w:rsid w:val="00C63F2C"/>
    <w:rsid w:val="00C67A84"/>
    <w:rsid w:val="00C7064B"/>
    <w:rsid w:val="00C70C83"/>
    <w:rsid w:val="00C77DE3"/>
    <w:rsid w:val="00C81901"/>
    <w:rsid w:val="00C82130"/>
    <w:rsid w:val="00C82D13"/>
    <w:rsid w:val="00C8322C"/>
    <w:rsid w:val="00C90440"/>
    <w:rsid w:val="00C9324A"/>
    <w:rsid w:val="00C95E5D"/>
    <w:rsid w:val="00C971FF"/>
    <w:rsid w:val="00CA595D"/>
    <w:rsid w:val="00CA612E"/>
    <w:rsid w:val="00CA7B96"/>
    <w:rsid w:val="00CB21B4"/>
    <w:rsid w:val="00CB5428"/>
    <w:rsid w:val="00CC28C5"/>
    <w:rsid w:val="00CD108B"/>
    <w:rsid w:val="00CD150B"/>
    <w:rsid w:val="00CD1DC8"/>
    <w:rsid w:val="00CD1EED"/>
    <w:rsid w:val="00CD6E64"/>
    <w:rsid w:val="00CE2AE2"/>
    <w:rsid w:val="00CE4332"/>
    <w:rsid w:val="00CF18A3"/>
    <w:rsid w:val="00CF6902"/>
    <w:rsid w:val="00D01D18"/>
    <w:rsid w:val="00D035F3"/>
    <w:rsid w:val="00D050FC"/>
    <w:rsid w:val="00D11B37"/>
    <w:rsid w:val="00D13779"/>
    <w:rsid w:val="00D14053"/>
    <w:rsid w:val="00D1761C"/>
    <w:rsid w:val="00D177E2"/>
    <w:rsid w:val="00D23EC4"/>
    <w:rsid w:val="00D37EA1"/>
    <w:rsid w:val="00D42375"/>
    <w:rsid w:val="00D4473B"/>
    <w:rsid w:val="00D44B05"/>
    <w:rsid w:val="00D47CD3"/>
    <w:rsid w:val="00D50610"/>
    <w:rsid w:val="00D511DD"/>
    <w:rsid w:val="00D60114"/>
    <w:rsid w:val="00D6773E"/>
    <w:rsid w:val="00D706F2"/>
    <w:rsid w:val="00D72E8E"/>
    <w:rsid w:val="00D73459"/>
    <w:rsid w:val="00D773F7"/>
    <w:rsid w:val="00D77637"/>
    <w:rsid w:val="00D777F0"/>
    <w:rsid w:val="00D77AFE"/>
    <w:rsid w:val="00D81AA9"/>
    <w:rsid w:val="00D84292"/>
    <w:rsid w:val="00D922B8"/>
    <w:rsid w:val="00D93444"/>
    <w:rsid w:val="00D94428"/>
    <w:rsid w:val="00DA0A24"/>
    <w:rsid w:val="00DA381F"/>
    <w:rsid w:val="00DA47C5"/>
    <w:rsid w:val="00DA6A08"/>
    <w:rsid w:val="00DA748F"/>
    <w:rsid w:val="00DB0BEF"/>
    <w:rsid w:val="00DB43E1"/>
    <w:rsid w:val="00DC25B7"/>
    <w:rsid w:val="00DC47E1"/>
    <w:rsid w:val="00DC575F"/>
    <w:rsid w:val="00DC592F"/>
    <w:rsid w:val="00DC7B88"/>
    <w:rsid w:val="00DD0A25"/>
    <w:rsid w:val="00DD1016"/>
    <w:rsid w:val="00DD224A"/>
    <w:rsid w:val="00DD39EF"/>
    <w:rsid w:val="00DD45EB"/>
    <w:rsid w:val="00DD5438"/>
    <w:rsid w:val="00DD69EA"/>
    <w:rsid w:val="00DD6E12"/>
    <w:rsid w:val="00DE1085"/>
    <w:rsid w:val="00DE73D6"/>
    <w:rsid w:val="00DE7C20"/>
    <w:rsid w:val="00DE7EFB"/>
    <w:rsid w:val="00DF1740"/>
    <w:rsid w:val="00E00329"/>
    <w:rsid w:val="00E03C4D"/>
    <w:rsid w:val="00E04AD3"/>
    <w:rsid w:val="00E05284"/>
    <w:rsid w:val="00E0727D"/>
    <w:rsid w:val="00E111FC"/>
    <w:rsid w:val="00E15A57"/>
    <w:rsid w:val="00E27D39"/>
    <w:rsid w:val="00E304E7"/>
    <w:rsid w:val="00E32787"/>
    <w:rsid w:val="00E32B98"/>
    <w:rsid w:val="00E34FD1"/>
    <w:rsid w:val="00E40660"/>
    <w:rsid w:val="00E45D71"/>
    <w:rsid w:val="00E46905"/>
    <w:rsid w:val="00E533FE"/>
    <w:rsid w:val="00E536B8"/>
    <w:rsid w:val="00E542DE"/>
    <w:rsid w:val="00E624CB"/>
    <w:rsid w:val="00E62E96"/>
    <w:rsid w:val="00E64BC3"/>
    <w:rsid w:val="00E65661"/>
    <w:rsid w:val="00E67327"/>
    <w:rsid w:val="00E67C5E"/>
    <w:rsid w:val="00E72FB4"/>
    <w:rsid w:val="00E767F5"/>
    <w:rsid w:val="00E76C11"/>
    <w:rsid w:val="00E80A11"/>
    <w:rsid w:val="00E827D3"/>
    <w:rsid w:val="00E833B8"/>
    <w:rsid w:val="00E84A00"/>
    <w:rsid w:val="00E85980"/>
    <w:rsid w:val="00E90187"/>
    <w:rsid w:val="00E90DD2"/>
    <w:rsid w:val="00E90DEF"/>
    <w:rsid w:val="00E94F12"/>
    <w:rsid w:val="00EA0622"/>
    <w:rsid w:val="00EA2656"/>
    <w:rsid w:val="00EA448D"/>
    <w:rsid w:val="00EB242A"/>
    <w:rsid w:val="00EB512E"/>
    <w:rsid w:val="00EB636D"/>
    <w:rsid w:val="00EB6707"/>
    <w:rsid w:val="00EC369F"/>
    <w:rsid w:val="00EC4A21"/>
    <w:rsid w:val="00EC4DC9"/>
    <w:rsid w:val="00ED1456"/>
    <w:rsid w:val="00ED26BB"/>
    <w:rsid w:val="00ED3F66"/>
    <w:rsid w:val="00ED6882"/>
    <w:rsid w:val="00EE21E5"/>
    <w:rsid w:val="00EE3564"/>
    <w:rsid w:val="00EE7F9F"/>
    <w:rsid w:val="00EF05DC"/>
    <w:rsid w:val="00EF62C4"/>
    <w:rsid w:val="00EF6992"/>
    <w:rsid w:val="00EF777B"/>
    <w:rsid w:val="00F056EE"/>
    <w:rsid w:val="00F0760F"/>
    <w:rsid w:val="00F10BB9"/>
    <w:rsid w:val="00F11C0B"/>
    <w:rsid w:val="00F126F6"/>
    <w:rsid w:val="00F12C0B"/>
    <w:rsid w:val="00F14ED6"/>
    <w:rsid w:val="00F25EFE"/>
    <w:rsid w:val="00F333C3"/>
    <w:rsid w:val="00F42ACE"/>
    <w:rsid w:val="00F43C02"/>
    <w:rsid w:val="00F519BB"/>
    <w:rsid w:val="00F519DB"/>
    <w:rsid w:val="00F5587C"/>
    <w:rsid w:val="00F55C61"/>
    <w:rsid w:val="00F56E8D"/>
    <w:rsid w:val="00F574B3"/>
    <w:rsid w:val="00F577F0"/>
    <w:rsid w:val="00F6016D"/>
    <w:rsid w:val="00F6269B"/>
    <w:rsid w:val="00F63EEA"/>
    <w:rsid w:val="00F64167"/>
    <w:rsid w:val="00F657BA"/>
    <w:rsid w:val="00F70DF0"/>
    <w:rsid w:val="00F7374B"/>
    <w:rsid w:val="00F75109"/>
    <w:rsid w:val="00F852D8"/>
    <w:rsid w:val="00F86EDB"/>
    <w:rsid w:val="00F904E2"/>
    <w:rsid w:val="00F9224D"/>
    <w:rsid w:val="00F92570"/>
    <w:rsid w:val="00F95CFF"/>
    <w:rsid w:val="00F96E99"/>
    <w:rsid w:val="00FA40B3"/>
    <w:rsid w:val="00FA440C"/>
    <w:rsid w:val="00FA5B48"/>
    <w:rsid w:val="00FA62E9"/>
    <w:rsid w:val="00FA70F5"/>
    <w:rsid w:val="00FB0E6B"/>
    <w:rsid w:val="00FB3B1C"/>
    <w:rsid w:val="00FB4D97"/>
    <w:rsid w:val="00FC1177"/>
    <w:rsid w:val="00FC119A"/>
    <w:rsid w:val="00FC5323"/>
    <w:rsid w:val="00FD21CE"/>
    <w:rsid w:val="00FD3194"/>
    <w:rsid w:val="00FE253D"/>
    <w:rsid w:val="00FE2A48"/>
    <w:rsid w:val="00FE3AE5"/>
    <w:rsid w:val="00FF0F3D"/>
    <w:rsid w:val="00FF1198"/>
    <w:rsid w:val="00FF14F1"/>
    <w:rsid w:val="00FF3EBA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0F5E9-7F14-4DEA-BA5F-807A7D4B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32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6732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327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3">
    <w:name w:val="List Paragraph"/>
    <w:basedOn w:val="a"/>
    <w:uiPriority w:val="34"/>
    <w:qFormat/>
    <w:rsid w:val="00E67327"/>
    <w:pPr>
      <w:ind w:left="720"/>
      <w:contextualSpacing/>
    </w:pPr>
  </w:style>
  <w:style w:type="paragraph" w:customStyle="1" w:styleId="11">
    <w:name w:val="Абзац списка1"/>
    <w:basedOn w:val="a"/>
    <w:rsid w:val="00E67327"/>
    <w:pPr>
      <w:ind w:left="720"/>
      <w:contextualSpacing/>
    </w:pPr>
    <w:rPr>
      <w:rFonts w:eastAsia="Calibri"/>
    </w:rPr>
  </w:style>
  <w:style w:type="paragraph" w:customStyle="1" w:styleId="2">
    <w:name w:val="Абзац списка2"/>
    <w:basedOn w:val="a"/>
    <w:rsid w:val="00E67327"/>
    <w:pPr>
      <w:ind w:left="720"/>
      <w:contextualSpacing/>
    </w:pPr>
    <w:rPr>
      <w:rFonts w:eastAsia="Calibri"/>
    </w:rPr>
  </w:style>
  <w:style w:type="paragraph" w:styleId="a4">
    <w:name w:val="Normal (Web)"/>
    <w:basedOn w:val="a"/>
    <w:rsid w:val="00E6732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0">
    <w:name w:val="Абзац списка2"/>
    <w:basedOn w:val="a"/>
    <w:rsid w:val="00E67327"/>
    <w:pPr>
      <w:ind w:left="720"/>
      <w:contextualSpacing/>
    </w:pPr>
    <w:rPr>
      <w:rFonts w:eastAsia="Calibri"/>
    </w:rPr>
  </w:style>
  <w:style w:type="paragraph" w:styleId="HTML">
    <w:name w:val="HTML Preformatted"/>
    <w:basedOn w:val="a"/>
    <w:link w:val="HTML0"/>
    <w:rsid w:val="00E67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6732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qFormat/>
    <w:rsid w:val="00E67327"/>
    <w:rPr>
      <w:i/>
      <w:iCs/>
    </w:rPr>
  </w:style>
  <w:style w:type="table" w:styleId="a6">
    <w:name w:val="Table Grid"/>
    <w:basedOn w:val="a1"/>
    <w:rsid w:val="00E67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Абзац списка3"/>
    <w:basedOn w:val="a"/>
    <w:rsid w:val="00E67327"/>
    <w:pPr>
      <w:ind w:left="720"/>
      <w:contextualSpacing/>
    </w:pPr>
    <w:rPr>
      <w:rFonts w:eastAsia="Calibri"/>
    </w:rPr>
  </w:style>
  <w:style w:type="paragraph" w:styleId="a7">
    <w:name w:val="header"/>
    <w:basedOn w:val="a"/>
    <w:link w:val="a8"/>
    <w:uiPriority w:val="99"/>
    <w:rsid w:val="00E67327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E67327"/>
    <w:rPr>
      <w:rFonts w:ascii="Calibri" w:eastAsia="MS Mincho" w:hAnsi="Calibri" w:cs="Times New Roman"/>
      <w:lang w:val="x-none" w:eastAsia="x-none"/>
    </w:rPr>
  </w:style>
  <w:style w:type="character" w:customStyle="1" w:styleId="FontStyle16">
    <w:name w:val="Font Style16"/>
    <w:rsid w:val="00E67327"/>
    <w:rPr>
      <w:rFonts w:ascii="Times New Roman" w:hAnsi="Times New Roman"/>
      <w:sz w:val="26"/>
    </w:rPr>
  </w:style>
  <w:style w:type="paragraph" w:styleId="a9">
    <w:name w:val="footer"/>
    <w:basedOn w:val="a"/>
    <w:link w:val="aa"/>
    <w:uiPriority w:val="99"/>
    <w:rsid w:val="00E673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E67327"/>
    <w:rPr>
      <w:rFonts w:ascii="Calibri" w:eastAsia="Times New Roman" w:hAnsi="Calibri" w:cs="Times New Roman"/>
      <w:lang w:val="x-none" w:eastAsia="x-none"/>
    </w:rPr>
  </w:style>
  <w:style w:type="character" w:styleId="ab">
    <w:name w:val="Hyperlink"/>
    <w:basedOn w:val="a0"/>
    <w:rsid w:val="00511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1</Pages>
  <Words>3912</Words>
  <Characters>22300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17</cp:revision>
  <dcterms:created xsi:type="dcterms:W3CDTF">2015-09-18T07:37:00Z</dcterms:created>
  <dcterms:modified xsi:type="dcterms:W3CDTF">2015-09-26T01:26:00Z</dcterms:modified>
</cp:coreProperties>
</file>